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A" w:rsidRDefault="000B0AEA" w:rsidP="000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</w:t>
      </w:r>
      <w:r w:rsidRP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рамках подведения итогов деятельности Липецкой территориальной подсистемы РСЧС состоялось награждение победителей конкурсов по номинациям:</w:t>
      </w:r>
    </w:p>
    <w:p w:rsidR="000B0AEA" w:rsidRDefault="000B0AEA" w:rsidP="000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F1D52" w:rsidRDefault="00FF1D52" w:rsidP="000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F1D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1. «Лучшая спасат</w:t>
      </w:r>
      <w:r w:rsid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ельная служба Липецкой области»:</w:t>
      </w:r>
    </w:p>
    <w:p w:rsidR="00034E67" w:rsidRPr="00034E67" w:rsidRDefault="00034E67" w:rsidP="000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313F73" w:rsidRPr="00BE0570" w:rsidRDefault="00FF1D52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1 место – </w:t>
      </w:r>
      <w:r w:rsidR="00313F73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служб</w:t>
      </w:r>
      <w:r w:rsid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  <w:r w:rsidR="00313F73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оповещения и связи – </w:t>
      </w:r>
    </w:p>
    <w:p w:rsidR="00313F73" w:rsidRDefault="00313F73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д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иректор Липецкого филиала ПАО "Ростелеком" </w:t>
      </w:r>
    </w:p>
    <w:p w:rsidR="00313F73" w:rsidRPr="00BE0570" w:rsidRDefault="00313F73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Власов Константин Викторович</w:t>
      </w: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313F73" w:rsidRPr="00034E67" w:rsidRDefault="00313F73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E0570" w:rsidRPr="00BE0570" w:rsidRDefault="00313F73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 место – 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служб</w:t>
      </w:r>
      <w:r w:rsid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защиты животных и растений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 </w:t>
      </w:r>
    </w:p>
    <w:p w:rsidR="00BE0570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начальник управления сельского хозяйства Липецкой области </w:t>
      </w:r>
    </w:p>
    <w:p w:rsidR="00FF1D52" w:rsidRPr="00BE0570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Долгих Олег Валентинович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BE0570" w:rsidRPr="00034E67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0570" w:rsidRPr="00BE0570" w:rsidRDefault="00313F73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3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место – 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спасательн</w:t>
      </w:r>
      <w:r w:rsid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ая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служб</w:t>
      </w:r>
      <w:r w:rsidR="000B0A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торговли и питания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 </w:t>
      </w:r>
    </w:p>
    <w:p w:rsidR="00BE0570" w:rsidRDefault="00E06084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. </w:t>
      </w:r>
      <w:r w:rsid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н</w:t>
      </w:r>
      <w:r w:rsidR="00BE0570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ачальник</w:t>
      </w: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а</w:t>
      </w:r>
      <w:r w:rsidR="00BE0570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управления потребительского рынка и ценовой политики Липецкой области </w:t>
      </w:r>
    </w:p>
    <w:p w:rsidR="00FF1D52" w:rsidRPr="00BE0570" w:rsidRDefault="00E06084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E06084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Мещерякова Елена Анатольевна</w:t>
      </w:r>
      <w:r w:rsidR="00313F73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.</w:t>
      </w:r>
    </w:p>
    <w:p w:rsidR="00FF1D52" w:rsidRPr="00034E67" w:rsidRDefault="00FF1D52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F1D52" w:rsidRDefault="000B0AEA" w:rsidP="00034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="00FF1D52" w:rsidRPr="00FF1D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орган местного самоуправления по обеспечению безопасности жизнедеятельности населения»:</w:t>
      </w:r>
    </w:p>
    <w:p w:rsidR="00034E67" w:rsidRPr="00034E67" w:rsidRDefault="00034E67" w:rsidP="00034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1D52" w:rsidRPr="00FF1D52" w:rsidRDefault="00FF1D52" w:rsidP="00034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F1D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</w:t>
      </w:r>
      <w:r w:rsidRPr="00FF1D5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среди городских округов:</w:t>
      </w:r>
    </w:p>
    <w:p w:rsidR="00FF1D52" w:rsidRPr="00034E67" w:rsidRDefault="00FF1D52" w:rsidP="00034E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F1D52" w:rsidRPr="00BE0570" w:rsidRDefault="00FF1D52" w:rsidP="00034E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Липецк</w:t>
      </w:r>
      <w:r w:rsidR="00BE0570" w:rsidRPr="00BE0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</w:p>
    <w:p w:rsidR="00BE0570" w:rsidRDefault="00BE0570" w:rsidP="00034E6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г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лава городского округа г. Липецк </w:t>
      </w:r>
    </w:p>
    <w:p w:rsidR="00BE0570" w:rsidRPr="00BE0570" w:rsidRDefault="00BE0570" w:rsidP="00034E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Уваркина Евгения Юрьевна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.</w:t>
      </w:r>
    </w:p>
    <w:p w:rsidR="00FF1D52" w:rsidRPr="00034E67" w:rsidRDefault="00FF1D52" w:rsidP="00034E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F1D52" w:rsidRDefault="00FF1D52" w:rsidP="00034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F1D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 </w:t>
      </w:r>
      <w:r w:rsidRPr="00FF1D5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среди муниципальных районов:</w:t>
      </w:r>
    </w:p>
    <w:p w:rsidR="00034E67" w:rsidRPr="00034E67" w:rsidRDefault="00034E67" w:rsidP="00034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E0570" w:rsidRPr="00BE0570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 место – Елецкий муниципальный район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 </w:t>
      </w:r>
    </w:p>
    <w:p w:rsid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глава 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Елецкого муниципального района </w:t>
      </w:r>
    </w:p>
    <w:p w:rsidR="00FF1D52" w:rsidRP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Семенихин Олег Николаевич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BE0570" w:rsidRPr="003D2DBD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32"/>
          <w:lang w:eastAsia="ru-RU"/>
        </w:rPr>
      </w:pPr>
    </w:p>
    <w:p w:rsidR="00BE0570" w:rsidRPr="00BE0570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 место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</w:t>
      </w:r>
      <w:proofErr w:type="spellStart"/>
      <w:r w:rsidR="002D50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Данковский</w:t>
      </w:r>
      <w:proofErr w:type="spellEnd"/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муниципальный район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</w:t>
      </w:r>
    </w:p>
    <w:p w:rsid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глава </w:t>
      </w:r>
      <w:proofErr w:type="spellStart"/>
      <w:r w:rsidR="002D5005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Данковского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 </w:t>
      </w:r>
    </w:p>
    <w:p w:rsidR="00FF1D52" w:rsidRPr="00BE0570" w:rsidRDefault="002D5005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2D500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Фалеев Валерий Иванович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BE0570" w:rsidRPr="00034E67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E0570" w:rsidRPr="00BE0570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3 место – </w:t>
      </w:r>
      <w:r w:rsidR="002D50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Задонский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муниципальный район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</w:t>
      </w:r>
    </w:p>
    <w:p w:rsid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г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лава </w:t>
      </w:r>
      <w:r w:rsidR="002D5005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Задонского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 </w:t>
      </w:r>
    </w:p>
    <w:p w:rsidR="00FF1D52" w:rsidRDefault="002D5005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2D500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Щедров Алексей Иванович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.</w:t>
      </w:r>
    </w:p>
    <w:p w:rsidR="00034E67" w:rsidRPr="00034E67" w:rsidRDefault="00034E67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FF1D52" w:rsidRPr="00034E67" w:rsidRDefault="00FF1D52" w:rsidP="00034E6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FF1D52" w:rsidRDefault="00FF1D52" w:rsidP="00034E6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  <w:r w:rsidRPr="00FF1D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2.3 </w:t>
      </w:r>
      <w:r w:rsidRPr="00FF1D52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среди городских поселений:</w:t>
      </w:r>
    </w:p>
    <w:p w:rsidR="00034E67" w:rsidRPr="00034E67" w:rsidRDefault="00034E67" w:rsidP="00034E6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:rsidR="00313F73" w:rsidRPr="00BE0570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1 место – </w:t>
      </w:r>
      <w:r w:rsidR="00313F73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г. Задонск –</w:t>
      </w:r>
    </w:p>
    <w:p w:rsidR="00313F73" w:rsidRDefault="00313F73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г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лава г. Задонск </w:t>
      </w: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Калугин Владимир Николаевич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313F73" w:rsidRPr="00034E67" w:rsidRDefault="00313F73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E0570" w:rsidRPr="00BE0570" w:rsidRDefault="00313F73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2 место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</w:t>
      </w:r>
      <w:r w:rsidR="00FF1D52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г. Усмань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 </w:t>
      </w:r>
    </w:p>
    <w:p w:rsidR="00FF1D52" w:rsidRP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глава 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г. Усмань </w:t>
      </w:r>
      <w:r w:rsidRPr="00BE05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Васильченко Денис Сергеевич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BE0570" w:rsidRPr="00034E67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0570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3 место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– г. Чаплыгин</w:t>
      </w:r>
      <w:r w:rsidR="00BE0570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</w:t>
      </w:r>
    </w:p>
    <w:p w:rsidR="00FF1D52" w:rsidRPr="00BE0570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глава г. Чаплыгин </w:t>
      </w:r>
      <w:proofErr w:type="spellStart"/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Феронов</w:t>
      </w:r>
      <w:proofErr w:type="spellEnd"/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Сергей Сергеевич</w:t>
      </w:r>
      <w:r w:rsidR="00FF1D52"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.</w:t>
      </w:r>
    </w:p>
    <w:p w:rsidR="00FF1D52" w:rsidRPr="00034E67" w:rsidRDefault="00FF1D52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F1D52" w:rsidRDefault="00FF1D52" w:rsidP="00034E67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  <w:r w:rsidRPr="00FF1D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2.4 </w:t>
      </w:r>
      <w:r w:rsidRPr="00FF1D52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среди сельских поселений:</w:t>
      </w:r>
    </w:p>
    <w:p w:rsidR="00034E67" w:rsidRPr="00034E67" w:rsidRDefault="00034E67" w:rsidP="00034E67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:rsidR="003D2DBD" w:rsidRPr="003D2DBD" w:rsidRDefault="00FF1D52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1 место – </w:t>
      </w:r>
      <w:proofErr w:type="spellStart"/>
      <w:r w:rsidR="003D2DBD" w:rsidRP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Преображеновск</w:t>
      </w:r>
      <w:r w:rsid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ий</w:t>
      </w:r>
      <w:proofErr w:type="spellEnd"/>
      <w:r w:rsid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сельсовет</w:t>
      </w:r>
      <w:r w:rsidR="003D2DBD" w:rsidRP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BE0570" w:rsidRPr="003D2DBD" w:rsidRDefault="003D2DBD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spellStart"/>
      <w:r w:rsidRP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Добровского</w:t>
      </w:r>
      <w:proofErr w:type="spellEnd"/>
      <w:r w:rsidRP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  <w:r w:rsidR="00BE0570" w:rsidRPr="003D2D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</w:t>
      </w:r>
    </w:p>
    <w:p w:rsidR="003D2DBD" w:rsidRPr="003D2DBD" w:rsidRDefault="003D2DBD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глава </w:t>
      </w:r>
      <w:proofErr w:type="spellStart"/>
      <w:r w:rsidRPr="003D2DB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Преображеновского</w:t>
      </w:r>
      <w:proofErr w:type="spellEnd"/>
      <w:r w:rsidRPr="003D2DB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сельсовета </w:t>
      </w:r>
    </w:p>
    <w:p w:rsidR="003D2DBD" w:rsidRDefault="003D2DBD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proofErr w:type="spellStart"/>
      <w:r w:rsidRPr="003D2DB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Добровского</w:t>
      </w:r>
      <w:proofErr w:type="spellEnd"/>
      <w:r w:rsidRPr="003D2DB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 </w:t>
      </w:r>
    </w:p>
    <w:p w:rsidR="00BE0570" w:rsidRPr="003D2DBD" w:rsidRDefault="003D2DBD" w:rsidP="009926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3D2DBD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Емельянова Лариса Михайловна;</w:t>
      </w:r>
    </w:p>
    <w:p w:rsidR="003D2DBD" w:rsidRPr="00034E67" w:rsidRDefault="003D2DBD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C7AB9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 место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</w:t>
      </w:r>
      <w:proofErr w:type="spellStart"/>
      <w:r w:rsidR="00DC7AB9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Березняговский</w:t>
      </w:r>
      <w:proofErr w:type="spellEnd"/>
      <w:r w:rsidR="00DC7AB9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сельсовет </w:t>
      </w:r>
      <w:proofErr w:type="spellStart"/>
      <w:r w:rsidR="00DC7AB9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Усманского</w:t>
      </w:r>
      <w:proofErr w:type="spellEnd"/>
      <w:r w:rsidR="00DC7AB9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муниципального района –</w:t>
      </w:r>
      <w:r w:rsidR="00DC7AB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DC7AB9" w:rsidRDefault="00DC7AB9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Pr="00BE05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лава </w:t>
      </w:r>
      <w:proofErr w:type="spellStart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Березняговск</w:t>
      </w: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сельсовета </w:t>
      </w:r>
    </w:p>
    <w:p w:rsidR="00DC7AB9" w:rsidRDefault="00DC7AB9" w:rsidP="00034E67">
      <w:pPr>
        <w:spacing w:after="0" w:line="240" w:lineRule="auto"/>
        <w:jc w:val="center"/>
        <w:rPr>
          <w:i/>
        </w:rPr>
      </w:pPr>
      <w:proofErr w:type="spellStart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Усманского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</w:t>
      </w:r>
      <w:r w:rsidRPr="00BE0570">
        <w:rPr>
          <w:i/>
        </w:rPr>
        <w:t xml:space="preserve"> </w:t>
      </w:r>
    </w:p>
    <w:p w:rsidR="00313F73" w:rsidRDefault="00DC7AB9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Проняев Олег Николаевич</w:t>
      </w: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;</w:t>
      </w:r>
    </w:p>
    <w:p w:rsidR="00034E67" w:rsidRPr="00034E67" w:rsidRDefault="00034E67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FF1D52" w:rsidRDefault="00FF1D52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3 место </w:t>
      </w: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</w:t>
      </w:r>
      <w:proofErr w:type="spellStart"/>
      <w:r w:rsidR="00DC7AB9" w:rsidRPr="00DC7AB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Среднематренский</w:t>
      </w:r>
      <w:proofErr w:type="spellEnd"/>
      <w:r w:rsidR="00DC7AB9" w:rsidRPr="00DC7AB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сельсовет </w:t>
      </w:r>
      <w:proofErr w:type="spellStart"/>
      <w:r w:rsidR="00DC7AB9" w:rsidRPr="00DC7AB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Добринского</w:t>
      </w:r>
      <w:proofErr w:type="spellEnd"/>
      <w:r w:rsidR="00DC7AB9" w:rsidRPr="00DC7AB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C7AB9"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района –</w:t>
      </w:r>
    </w:p>
    <w:p w:rsidR="00DC7AB9" w:rsidRDefault="00DC7AB9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Pr="00BE05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лава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Среднематренского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сельсовета </w:t>
      </w:r>
    </w:p>
    <w:p w:rsidR="00DC7AB9" w:rsidRDefault="00DC7AB9" w:rsidP="00034E67">
      <w:pPr>
        <w:spacing w:after="0" w:line="240" w:lineRule="auto"/>
        <w:jc w:val="center"/>
        <w:rPr>
          <w:i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Добринского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</w:t>
      </w:r>
      <w:r w:rsidRPr="00BE0570">
        <w:rPr>
          <w:i/>
        </w:rPr>
        <w:t xml:space="preserve"> </w:t>
      </w:r>
    </w:p>
    <w:p w:rsidR="00DC7AB9" w:rsidRPr="00BE0570" w:rsidRDefault="00DC7AB9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DC7AB9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Гущина Нина Александровна</w:t>
      </w: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.</w:t>
      </w:r>
    </w:p>
    <w:p w:rsidR="00FF1D52" w:rsidRPr="00034E67" w:rsidRDefault="00FF1D52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FF1D52" w:rsidRDefault="00FF1D52" w:rsidP="00034E6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D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«</w:t>
      </w:r>
      <w:r w:rsidRPr="00FF1D52">
        <w:rPr>
          <w:rFonts w:ascii="Times New Roman" w:hAnsi="Times New Roman" w:cs="Times New Roman"/>
          <w:b/>
          <w:sz w:val="32"/>
          <w:szCs w:val="32"/>
        </w:rPr>
        <w:t xml:space="preserve">Лучшая </w:t>
      </w:r>
      <w:r w:rsidRPr="00FF1D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Единая дежурно - диспетчерская служба </w:t>
      </w:r>
      <w:r w:rsidRPr="00FF1D52">
        <w:rPr>
          <w:rFonts w:ascii="Times New Roman" w:hAnsi="Times New Roman" w:cs="Times New Roman"/>
          <w:b/>
          <w:sz w:val="32"/>
          <w:szCs w:val="32"/>
        </w:rPr>
        <w:t xml:space="preserve">городских округов и объединенных </w:t>
      </w:r>
      <w:r w:rsidRPr="00FF1D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Единых дежурно - диспетчерских служб Липецкой области</w:t>
      </w:r>
      <w:r w:rsidRPr="00FF1D52">
        <w:rPr>
          <w:rFonts w:ascii="Times New Roman" w:hAnsi="Times New Roman" w:cs="Times New Roman"/>
          <w:b/>
          <w:sz w:val="32"/>
          <w:szCs w:val="32"/>
        </w:rPr>
        <w:t>»:</w:t>
      </w:r>
    </w:p>
    <w:p w:rsidR="00034E67" w:rsidRPr="00034E67" w:rsidRDefault="00034E67" w:rsidP="00034E6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D125A" w:rsidRDefault="00FF1D52" w:rsidP="0003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 место –</w:t>
      </w:r>
      <w:r w:rsidR="002D125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BE0570">
        <w:rPr>
          <w:rFonts w:ascii="Times New Roman" w:hAnsi="Times New Roman" w:cs="Times New Roman"/>
          <w:b/>
          <w:sz w:val="32"/>
          <w:szCs w:val="32"/>
        </w:rPr>
        <w:t xml:space="preserve">ЕДДС </w:t>
      </w:r>
      <w:r w:rsidR="002D125A">
        <w:rPr>
          <w:rFonts w:ascii="Times New Roman" w:hAnsi="Times New Roman" w:cs="Times New Roman"/>
          <w:b/>
          <w:sz w:val="32"/>
          <w:szCs w:val="32"/>
        </w:rPr>
        <w:t xml:space="preserve">МКУ «Управление по делам ГО и ЧС </w:t>
      </w:r>
    </w:p>
    <w:p w:rsidR="00BE0570" w:rsidRPr="00BE0570" w:rsidRDefault="002D125A" w:rsidP="0003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Липецка»</w:t>
      </w:r>
      <w:r w:rsidR="00BE0570" w:rsidRPr="00BE0570">
        <w:rPr>
          <w:rFonts w:ascii="Times New Roman" w:hAnsi="Times New Roman" w:cs="Times New Roman"/>
          <w:b/>
          <w:sz w:val="32"/>
          <w:szCs w:val="32"/>
        </w:rPr>
        <w:t xml:space="preserve"> -  </w:t>
      </w:r>
    </w:p>
    <w:p w:rsidR="00B22A1D" w:rsidRPr="00B22A1D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н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ачальник </w:t>
      </w:r>
      <w:r w:rsidR="00B22A1D" w:rsidRPr="00B22A1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МКУ «Управление по делам ГО и ЧС </w:t>
      </w:r>
    </w:p>
    <w:p w:rsidR="00BE0570" w:rsidRDefault="00B22A1D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22A1D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г. Липецка»</w:t>
      </w:r>
    </w:p>
    <w:p w:rsidR="00FF1D52" w:rsidRPr="00BE0570" w:rsidRDefault="002C282A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Новиков Николай Александрович</w:t>
      </w:r>
      <w:r w:rsidR="00FF1D52"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;</w:t>
      </w:r>
    </w:p>
    <w:p w:rsidR="00BE0570" w:rsidRPr="00034E67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0570" w:rsidRPr="00BE0570" w:rsidRDefault="00FF1D52" w:rsidP="0003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7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 место – </w:t>
      </w:r>
      <w:r w:rsidRPr="00BE0570">
        <w:rPr>
          <w:rFonts w:ascii="Times New Roman" w:hAnsi="Times New Roman" w:cs="Times New Roman"/>
          <w:b/>
          <w:sz w:val="32"/>
          <w:szCs w:val="32"/>
        </w:rPr>
        <w:t xml:space="preserve">МКУ «ЕДДС </w:t>
      </w:r>
      <w:proofErr w:type="spellStart"/>
      <w:r w:rsidRPr="00BE0570">
        <w:rPr>
          <w:rFonts w:ascii="Times New Roman" w:hAnsi="Times New Roman" w:cs="Times New Roman"/>
          <w:b/>
          <w:sz w:val="32"/>
          <w:szCs w:val="32"/>
        </w:rPr>
        <w:t>Добринского</w:t>
      </w:r>
      <w:proofErr w:type="spellEnd"/>
      <w:r w:rsidRPr="00BE057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района»</w:t>
      </w:r>
      <w:r w:rsidR="00BE0570" w:rsidRPr="00BE0570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BE0570" w:rsidRDefault="00BE0570" w:rsidP="00034E6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</w:t>
      </w:r>
      <w:r w:rsidRPr="00BE0570">
        <w:rPr>
          <w:rFonts w:ascii="Times New Roman" w:hAnsi="Times New Roman" w:cs="Times New Roman"/>
          <w:i/>
          <w:sz w:val="32"/>
          <w:szCs w:val="32"/>
        </w:rPr>
        <w:t xml:space="preserve">ачальник МКУ «ЕДДС </w:t>
      </w:r>
      <w:proofErr w:type="spellStart"/>
      <w:r w:rsidRPr="00BE0570">
        <w:rPr>
          <w:rFonts w:ascii="Times New Roman" w:hAnsi="Times New Roman" w:cs="Times New Roman"/>
          <w:i/>
          <w:sz w:val="32"/>
          <w:szCs w:val="32"/>
        </w:rPr>
        <w:t>Добринского</w:t>
      </w:r>
      <w:proofErr w:type="spellEnd"/>
      <w:r w:rsidRPr="00BE0570">
        <w:rPr>
          <w:rFonts w:ascii="Times New Roman" w:hAnsi="Times New Roman" w:cs="Times New Roman"/>
          <w:i/>
          <w:sz w:val="32"/>
          <w:szCs w:val="32"/>
        </w:rPr>
        <w:t xml:space="preserve"> муниципального района» </w:t>
      </w:r>
    </w:p>
    <w:p w:rsidR="00FF1D52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E0570">
        <w:rPr>
          <w:rFonts w:ascii="Times New Roman" w:hAnsi="Times New Roman" w:cs="Times New Roman"/>
          <w:b/>
          <w:i/>
          <w:sz w:val="32"/>
          <w:szCs w:val="32"/>
        </w:rPr>
        <w:t>Рязанцева Ирина Борисовна</w:t>
      </w:r>
      <w:r w:rsidR="00FF1D52"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;</w:t>
      </w:r>
    </w:p>
    <w:p w:rsidR="00BE0570" w:rsidRPr="00034E67" w:rsidRDefault="00BE0570" w:rsidP="00034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BE0570" w:rsidRPr="00BE0570" w:rsidRDefault="00FF1D52" w:rsidP="0003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57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3 место – </w:t>
      </w:r>
      <w:r w:rsidRPr="00BE0570">
        <w:rPr>
          <w:rFonts w:ascii="Times New Roman" w:hAnsi="Times New Roman" w:cs="Times New Roman"/>
          <w:b/>
          <w:sz w:val="32"/>
          <w:szCs w:val="32"/>
        </w:rPr>
        <w:t xml:space="preserve">МКУ «ЕДДС </w:t>
      </w:r>
      <w:proofErr w:type="spellStart"/>
      <w:r w:rsidRPr="00BE0570">
        <w:rPr>
          <w:rFonts w:ascii="Times New Roman" w:hAnsi="Times New Roman" w:cs="Times New Roman"/>
          <w:b/>
          <w:sz w:val="32"/>
          <w:szCs w:val="32"/>
        </w:rPr>
        <w:t>Грязинского</w:t>
      </w:r>
      <w:proofErr w:type="spellEnd"/>
      <w:r w:rsidRPr="00BE057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района»</w:t>
      </w:r>
      <w:r w:rsidR="00BE0570" w:rsidRPr="00BE0570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FF1D52" w:rsidRDefault="00BE0570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н</w:t>
      </w:r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ачальник МКУ «ЕДДС </w:t>
      </w:r>
      <w:proofErr w:type="spellStart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Грязинского</w:t>
      </w:r>
      <w:proofErr w:type="spellEnd"/>
      <w:r w:rsidRPr="00BE057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муниципального района» </w:t>
      </w:r>
      <w:r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Матюшкин Алексей Валерьевич</w:t>
      </w:r>
      <w:r w:rsidR="00FF1D52" w:rsidRPr="00BE057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.</w:t>
      </w:r>
    </w:p>
    <w:p w:rsidR="00B70C74" w:rsidRDefault="00B70C74" w:rsidP="0003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Default="00B70C74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br w:type="page"/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0C7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Список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0C7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награжденных ведомственными знаками отличия МЧС России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: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АКСЕНОВ Александр Васильевич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>ветеран МЧС России (ОАУ «Управление государственно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й экспертизы Липецкой области»)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«За содружество во имя спасения» пр. МЧС России от 31.08.2020 №86-ВН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ГОЛЫШКИНА Зоя Вениаминовна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>Заместитель начальника отдела контроля исполнения информационных технологий в АПК и мобилизационной работы управления сельс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кого хозяйства Липецкой области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«За содружество во имя спасения» пр. МЧС России от 13.12.2019 №128-ВН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ДУВАНОВ Алексей Васильевич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>Начальник управления администра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тивных органов Липецкой области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«ХХХ лет МЧС России», пр. МЧС России от 18.12.2020 №159-ВН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КАЗЬМИНА Татьяна Алексеевна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 xml:space="preserve">Первый заместитель главы администрации </w:t>
      </w:r>
      <w:proofErr w:type="spellStart"/>
      <w:r w:rsidRPr="00B70C74">
        <w:rPr>
          <w:rFonts w:ascii="Times New Roman" w:hAnsi="Times New Roman"/>
          <w:i/>
          <w:sz w:val="32"/>
          <w:szCs w:val="32"/>
          <w:lang w:eastAsia="ru-RU"/>
        </w:rPr>
        <w:t>Усм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анского</w:t>
      </w:r>
      <w:proofErr w:type="spellEnd"/>
      <w:r w:rsidRPr="00B70C74">
        <w:rPr>
          <w:rFonts w:ascii="Times New Roman" w:hAnsi="Times New Roman"/>
          <w:i/>
          <w:sz w:val="32"/>
          <w:szCs w:val="32"/>
          <w:lang w:eastAsia="ru-RU"/>
        </w:rPr>
        <w:t xml:space="preserve"> района Липецкой области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«За содружество во имя спасения» пр. МЧС России от 13.12.2019 №128-ВН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СТЕПАНОВ Вадим Михайлович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>Д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 xml:space="preserve">иректор муниципального казенного учреждения «Единая дежурно-диспетчерская службы </w:t>
      </w:r>
      <w:proofErr w:type="spellStart"/>
      <w:r w:rsidRPr="00B70C74">
        <w:rPr>
          <w:rFonts w:ascii="Times New Roman" w:hAnsi="Times New Roman"/>
          <w:i/>
          <w:sz w:val="32"/>
          <w:szCs w:val="32"/>
          <w:lang w:eastAsia="ru-RU"/>
        </w:rPr>
        <w:t>Данковского</w:t>
      </w:r>
      <w:proofErr w:type="spellEnd"/>
      <w:r w:rsidRPr="00B70C74">
        <w:rPr>
          <w:rFonts w:ascii="Times New Roman" w:hAnsi="Times New Roman"/>
          <w:i/>
          <w:sz w:val="32"/>
          <w:szCs w:val="32"/>
          <w:lang w:eastAsia="ru-RU"/>
        </w:rPr>
        <w:t xml:space="preserve"> района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»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«За содружество во имя спасения» пр. МЧС России от 19.11.2020 №137-ВН</w:t>
      </w:r>
    </w:p>
    <w:p w:rsidR="00B70C74" w:rsidRPr="00B70C74" w:rsidRDefault="00B70C74" w:rsidP="00B70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70C74" w:rsidRPr="00B70C74" w:rsidRDefault="00B70C74" w:rsidP="00B70C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i/>
          <w:sz w:val="32"/>
          <w:szCs w:val="32"/>
          <w:lang w:eastAsia="ru-RU"/>
        </w:rPr>
        <w:t>ШУРШУКОВ Юрий Юрьевич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B70C74">
        <w:rPr>
          <w:rFonts w:ascii="Times New Roman" w:hAnsi="Times New Roman"/>
          <w:i/>
          <w:sz w:val="32"/>
          <w:szCs w:val="32"/>
          <w:lang w:eastAsia="ru-RU"/>
        </w:rPr>
        <w:t>Начальник управления з</w:t>
      </w:r>
      <w:r w:rsidRPr="00B70C74">
        <w:rPr>
          <w:rFonts w:ascii="Times New Roman" w:hAnsi="Times New Roman"/>
          <w:i/>
          <w:sz w:val="32"/>
          <w:szCs w:val="32"/>
          <w:lang w:eastAsia="ru-RU"/>
        </w:rPr>
        <w:t>дравоохранения Липецкой области</w:t>
      </w:r>
    </w:p>
    <w:p w:rsidR="00B70C74" w:rsidRPr="00B70C74" w:rsidRDefault="00B70C74" w:rsidP="00B70C74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70C74">
        <w:rPr>
          <w:rFonts w:ascii="Times New Roman" w:hAnsi="Times New Roman"/>
          <w:b/>
          <w:sz w:val="32"/>
          <w:szCs w:val="32"/>
          <w:lang w:eastAsia="ru-RU"/>
        </w:rPr>
        <w:t>Медаль МЧС России «XXX лет МЧС России» пр. МЧС России от 18.12.2020 №159-ВН</w:t>
      </w:r>
      <w:bookmarkStart w:id="0" w:name="_GoBack"/>
      <w:bookmarkEnd w:id="0"/>
    </w:p>
    <w:sectPr w:rsidR="00B70C74" w:rsidRPr="00B70C74" w:rsidSect="00B70C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5EC1"/>
    <w:multiLevelType w:val="hybridMultilevel"/>
    <w:tmpl w:val="8612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B022C"/>
    <w:multiLevelType w:val="hybridMultilevel"/>
    <w:tmpl w:val="472CC1FE"/>
    <w:lvl w:ilvl="0" w:tplc="0C1ABCE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7"/>
    <w:rsid w:val="000002D9"/>
    <w:rsid w:val="00034E67"/>
    <w:rsid w:val="000B0AEA"/>
    <w:rsid w:val="002C282A"/>
    <w:rsid w:val="002D125A"/>
    <w:rsid w:val="002D5005"/>
    <w:rsid w:val="00313F73"/>
    <w:rsid w:val="003D2DBD"/>
    <w:rsid w:val="00717679"/>
    <w:rsid w:val="00992666"/>
    <w:rsid w:val="00A54287"/>
    <w:rsid w:val="00B22A1D"/>
    <w:rsid w:val="00B571A5"/>
    <w:rsid w:val="00B70C74"/>
    <w:rsid w:val="00BE0570"/>
    <w:rsid w:val="00DC7AB9"/>
    <w:rsid w:val="00E06084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6CCFE-D2F8-42EC-935A-983A289F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Алексеевна Ветчинкина</dc:creator>
  <cp:keywords/>
  <dc:description/>
  <cp:lastModifiedBy>user</cp:lastModifiedBy>
  <cp:revision>3</cp:revision>
  <cp:lastPrinted>2021-01-26T13:54:00Z</cp:lastPrinted>
  <dcterms:created xsi:type="dcterms:W3CDTF">2021-02-02T12:53:00Z</dcterms:created>
  <dcterms:modified xsi:type="dcterms:W3CDTF">2021-02-02T13:33:00Z</dcterms:modified>
</cp:coreProperties>
</file>