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3875"/>
      </w:tblGrid>
      <w:tr w:rsidR="007B68AA" w:rsidTr="006E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8AA" w:rsidTr="006E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8AA" w:rsidTr="006E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(Главное управление МЧС России)</w:t>
            </w:r>
          </w:p>
        </w:tc>
      </w:tr>
    </w:tbl>
    <w:p w:rsidR="007B68AA" w:rsidRDefault="007B68AA" w:rsidP="007B6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8AA" w:rsidRDefault="007B68AA" w:rsidP="007B6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8AA" w:rsidRDefault="007B68AA" w:rsidP="007B68A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ЗАЯВЛЕНИЕ О НЕОБХОДИМОСТИ ИСПРАВЛЕНИЯ ДОПУЩЕННЫХ ОПЕЧАТОК И (ИЛИ) ОШИБОК В ДОКУМЕНТАХ ПО РЕЗУЛЬТАТАМ ПРЕДОСТАВЛЕНИЯ ГОСУДАРСТВЕННОЙ УСЛУГИ ПО РЕГИСТРАЦИИ АТТЕСТОВАННЫХ ПРОФЕССИОНАЛЬНЫХ АВАРИЙНО-СПАСАТЕЛЬНЫХ СЛУЖБ, ПРОФЕССИОНАЛЬНЫХ АВАРИЙНО-СПАСАТЕЛЬНЫХ ФОРМИРОВАНИЙ (ДАЛЕЕ - ПАС</w:t>
      </w:r>
      <w:proofErr w:type="gramStart"/>
      <w:r>
        <w:rPr>
          <w:rFonts w:ascii="Times New Roman" w:hAnsi="Times New Roman"/>
          <w:b/>
          <w:bCs/>
          <w:sz w:val="36"/>
          <w:szCs w:val="36"/>
        </w:rPr>
        <w:t>С(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>Ф)</w:t>
      </w:r>
    </w:p>
    <w:p w:rsidR="007B68AA" w:rsidRDefault="007B68AA" w:rsidP="007B6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8AA" w:rsidRDefault="007B68AA" w:rsidP="007B68A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0"/>
      </w:tblGrid>
      <w:tr w:rsidR="007B68AA" w:rsidTr="006E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8AA" w:rsidTr="006E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(полное и сокращенное (при наличии) наименование ПАС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Ф)</w:t>
            </w:r>
          </w:p>
        </w:tc>
      </w:tr>
      <w:tr w:rsidR="007B68AA" w:rsidTr="006E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8AA" w:rsidTr="006E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 дислокации (адрес) и телефон ПАС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Ф)</w:t>
            </w:r>
          </w:p>
        </w:tc>
      </w:tr>
      <w:tr w:rsidR="007B68AA" w:rsidTr="006E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8AA" w:rsidTr="006E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68AA" w:rsidRDefault="007B68AA" w:rsidP="007B6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8AA" w:rsidRDefault="007B68AA" w:rsidP="007B68A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250"/>
      </w:tblGrid>
      <w:tr w:rsidR="007B68AA" w:rsidTr="006E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Просим исправить ошибку (опечатку)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B68AA" w:rsidTr="006E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(реквизиты документа, заявленного к исправлению)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68AA" w:rsidTr="006E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ошибочно указанную информацию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68AA" w:rsidTr="006E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B68AA" w:rsidRDefault="007B68AA" w:rsidP="007B6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7B68AA" w:rsidRDefault="007B68AA" w:rsidP="007B68A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</w:tblGrid>
      <w:tr w:rsidR="007B68AA" w:rsidTr="006E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8AA" w:rsidTr="006E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(ссылка на документацию) </w:t>
            </w:r>
          </w:p>
        </w:tc>
      </w:tr>
    </w:tbl>
    <w:p w:rsidR="007B68AA" w:rsidRDefault="007B68AA" w:rsidP="007B6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7B68AA" w:rsidRDefault="007B68AA" w:rsidP="007B68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7B68AA" w:rsidRDefault="007B68AA" w:rsidP="007B68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7B68AA" w:rsidRDefault="007B68AA" w:rsidP="007B68A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1500"/>
        <w:gridCol w:w="2375"/>
      </w:tblGrid>
      <w:tr w:rsidR="007B68AA" w:rsidTr="006E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68AA" w:rsidTr="006E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(должность лица, подписавшего заявление)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инициалы)</w:t>
            </w:r>
          </w:p>
        </w:tc>
      </w:tr>
      <w:tr w:rsidR="007B68AA" w:rsidTr="006E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68AA" w:rsidTr="006E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 _____________ 20___ г.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7B68AA" w:rsidRDefault="007B68AA" w:rsidP="006E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</w:tc>
      </w:tr>
    </w:tbl>
    <w:p w:rsidR="00C7271E" w:rsidRDefault="00C7271E">
      <w:bookmarkStart w:id="0" w:name="_GoBack"/>
      <w:bookmarkEnd w:id="0"/>
    </w:p>
    <w:sectPr w:rsidR="00C7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EB"/>
    <w:rsid w:val="007725EB"/>
    <w:rsid w:val="007B68AA"/>
    <w:rsid w:val="008627A3"/>
    <w:rsid w:val="00C7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A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A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Company>rg-adguard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Глазунов Д А</dc:creator>
  <cp:keywords/>
  <dc:description/>
  <cp:lastModifiedBy>Глазунов Д А</cp:lastModifiedBy>
  <cp:revision>2</cp:revision>
  <dcterms:created xsi:type="dcterms:W3CDTF">2021-02-18T08:48:00Z</dcterms:created>
  <dcterms:modified xsi:type="dcterms:W3CDTF">2021-02-18T08:49:00Z</dcterms:modified>
</cp:coreProperties>
</file>