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69" w:type="dxa"/>
        <w:tblLayout w:type="fixed"/>
        <w:tblLook w:val="04A0"/>
      </w:tblPr>
      <w:tblGrid>
        <w:gridCol w:w="534"/>
        <w:gridCol w:w="1134"/>
        <w:gridCol w:w="1275"/>
        <w:gridCol w:w="1560"/>
        <w:gridCol w:w="2126"/>
        <w:gridCol w:w="8440"/>
      </w:tblGrid>
      <w:tr w:rsidR="00845E47" w:rsidTr="00AC52E7">
        <w:tc>
          <w:tcPr>
            <w:tcW w:w="534" w:type="dxa"/>
          </w:tcPr>
          <w:p w:rsidR="00A215B4" w:rsidRPr="00551FDC" w:rsidRDefault="00A215B4" w:rsidP="00551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215B4" w:rsidRPr="00551FDC" w:rsidRDefault="00EE4D15" w:rsidP="00551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1FDC">
              <w:rPr>
                <w:rFonts w:ascii="Times New Roman" w:hAnsi="Times New Roman" w:cs="Times New Roman"/>
                <w:b/>
                <w:sz w:val="24"/>
                <w:szCs w:val="24"/>
              </w:rPr>
              <w:t>Март/ а</w:t>
            </w:r>
            <w:r w:rsidR="00AC52E7" w:rsidRPr="00551FDC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</w:tc>
        <w:tc>
          <w:tcPr>
            <w:tcW w:w="1275" w:type="dxa"/>
          </w:tcPr>
          <w:p w:rsidR="00845E47" w:rsidRPr="00551FDC" w:rsidRDefault="00845E47" w:rsidP="00551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1FD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215B4" w:rsidRPr="00551FDC">
              <w:rPr>
                <w:rFonts w:ascii="Times New Roman" w:hAnsi="Times New Roman" w:cs="Times New Roman"/>
                <w:b/>
                <w:sz w:val="24"/>
                <w:szCs w:val="24"/>
              </w:rPr>
              <w:t>нформ</w:t>
            </w:r>
            <w:proofErr w:type="spellEnd"/>
          </w:p>
          <w:p w:rsidR="00A215B4" w:rsidRPr="00551FDC" w:rsidRDefault="00A215B4" w:rsidP="00551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1FDC">
              <w:rPr>
                <w:rFonts w:ascii="Times New Roman" w:hAnsi="Times New Roman" w:cs="Times New Roman"/>
                <w:b/>
                <w:sz w:val="24"/>
                <w:szCs w:val="24"/>
              </w:rPr>
              <w:t>агенство</w:t>
            </w:r>
            <w:proofErr w:type="spellEnd"/>
            <w:r w:rsidRPr="00551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215B4" w:rsidRPr="00551FDC" w:rsidRDefault="00A215B4" w:rsidP="00551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DC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2126" w:type="dxa"/>
          </w:tcPr>
          <w:p w:rsidR="00A215B4" w:rsidRPr="00551FDC" w:rsidRDefault="00A215B4" w:rsidP="00551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8440" w:type="dxa"/>
          </w:tcPr>
          <w:p w:rsidR="00A215B4" w:rsidRPr="00551FDC" w:rsidRDefault="00A215B4" w:rsidP="00551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D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C44D3" w:rsidTr="00AC52E7">
        <w:tc>
          <w:tcPr>
            <w:tcW w:w="534" w:type="dxa"/>
          </w:tcPr>
          <w:p w:rsidR="00DC44D3" w:rsidRPr="00FD66DD" w:rsidRDefault="00DC44D3" w:rsidP="00FD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02.04.21</w:t>
            </w:r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proofErr w:type="spellEnd"/>
            <w:proofErr w:type="gramStart"/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proofErr w:type="gramEnd"/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формата</w:t>
            </w:r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https://lipeck.bezformata.com/listnews/spasateley-proshel-pod-lipetckom/92557470/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FFFFF"/>
              <w:spacing w:before="30" w:after="4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Большой учебный сбор спасателей прошел под Липецком</w:t>
            </w:r>
          </w:p>
          <w:p w:rsidR="00DC44D3" w:rsidRPr="00FD7E4A" w:rsidRDefault="00DC44D3" w:rsidP="00FD7E4A">
            <w:pPr>
              <w:shd w:val="clear" w:color="auto" w:fill="FFFFFF"/>
              <w:spacing w:before="30" w:after="4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>Экстренные службы и  добровольцы дружин готовятся к  пожароопасному периоду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>Экстренные службы Липецкой области уже готовятся к пожароопасному периоду. К ликвидации возгораний планируется привлекать и добровольцев. Сегодня у </w:t>
            </w:r>
            <w:hyperlink r:id="rId4" w:tooltip="пожарных" w:history="1">
              <w:r w:rsidRPr="00FD7E4A">
                <w:rPr>
                  <w:rStyle w:val="a4"/>
                  <w:color w:val="auto"/>
                </w:rPr>
                <w:t>пожарных</w:t>
              </w:r>
            </w:hyperlink>
            <w:r w:rsidRPr="00FD7E4A">
              <w:rPr>
                <w:rStyle w:val="apple-converted-space"/>
              </w:rPr>
              <w:t> </w:t>
            </w:r>
            <w:r w:rsidRPr="00FD7E4A">
              <w:t>дружин продолжается учебный сбор. Как организованы занятия, узнали «</w:t>
            </w:r>
            <w:hyperlink r:id="rId5" w:tooltip="Вести Липецк" w:history="1">
              <w:r w:rsidRPr="00FD7E4A">
                <w:rPr>
                  <w:rStyle w:val="a4"/>
                  <w:color w:val="auto"/>
                </w:rPr>
                <w:t>Вести Липецк</w:t>
              </w:r>
            </w:hyperlink>
            <w:r w:rsidRPr="00FD7E4A">
              <w:t>».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>Инструктор объясняет, как реанимировать человека без сознания. Каждый доброволец пожарной дружины должен уметь оказать первую помощь. Такие занятия не проходят даром: в прошлом году волонтеры помогли спасти из огня 50 человек! И приняли участие в ликвидации 400 возгораний.</w:t>
            </w:r>
          </w:p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Алексей</w:t>
            </w:r>
            <w:r w:rsidRPr="00FD7E4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4E0085" w:rsidRPr="00FD7E4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"https://lipeck.bezformata.com/word/furlu/920198/" \o "Фурлов" </w:instrText>
            </w:r>
            <w:r w:rsidR="004E0085" w:rsidRPr="00FD7E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D7E4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Фурлов</w:t>
            </w:r>
            <w:proofErr w:type="spellEnd"/>
            <w:r w:rsidR="004E0085" w:rsidRPr="00FD7E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доброволец: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 xml:space="preserve">База МЧС занимается с нами. Обычно своим шанцевым инструментом, если где-то в деревне какие-то возгорания </w:t>
            </w:r>
            <w:proofErr w:type="gramStart"/>
            <w:r w:rsidRPr="00FD7E4A">
              <w:t>происходят</w:t>
            </w:r>
            <w:proofErr w:type="gramEnd"/>
            <w:r w:rsidRPr="00FD7E4A">
              <w:t xml:space="preserve"> звоним в МЧС, до приезда пытаемся потушить горящую траву, ветки какие-то. ну, в пламя естественно, не лезем большое.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>В рядах добровольных пожарных команд около 9 тысяч человек. Учителя, водители, электрики — люди самых разных профессий. Муниципалитеты обеспечивают обмундированием и средствами тушения, по линии областной администрации, во взаимодействии с МЧС организуют вот такие учебные занятия.</w:t>
            </w:r>
          </w:p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Василий </w:t>
            </w: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Разумнов</w:t>
            </w:r>
            <w:proofErr w:type="spell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начальник ГУ МЧС по Липецкой области: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proofErr w:type="gramStart"/>
            <w:r w:rsidRPr="00FD7E4A">
              <w:t xml:space="preserve">Знать должны элементарное: как пользоваться пожарно-техническим вооружением, не растеряться в первую очередь в стрессовой </w:t>
            </w:r>
            <w:proofErr w:type="spellStart"/>
            <w:r w:rsidRPr="00FD7E4A">
              <w:t>ситуаци</w:t>
            </w:r>
            <w:proofErr w:type="spellEnd"/>
            <w:r w:rsidRPr="00FD7E4A">
              <w:t xml:space="preserve">, вызвать подразделение профессиональной пожарной охраны, ну и первичными </w:t>
            </w:r>
            <w:r w:rsidRPr="00FD7E4A">
              <w:lastRenderedPageBreak/>
              <w:t>средствами пожаротушения принять меры по локализации очага пожара.</w:t>
            </w:r>
            <w:proofErr w:type="gramEnd"/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>По метеопрогнозам пожароопасный сезон «запаздывает» на две недели в сравнении с традиционными сроками. Тем не менее, экстренные службы области приведены в готовность. В том числе — и добровольные пожарные дружины, которые сформированы по всему региону.</w:t>
            </w:r>
          </w:p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Александр </w:t>
            </w: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Рябченко</w:t>
            </w:r>
            <w:proofErr w:type="spell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заместитель главы администрации Липецкой области: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>В тех точках, где в прошлые года была серьезная нагрузка на службы МЧС, на наши региональные службы, добровольцы будут очень серьёзно оказывать помощь и содействие при возникновении трудных, тяжелых ситуаций.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 xml:space="preserve">Структура противопожарной службы региона в этом году будет усилена. Планируется оснастить новую пожарно-спасательную часть в Липецке и открыть 4 спасательных поста районах. Один из них уже приступил к работе — в поселке </w:t>
            </w:r>
            <w:proofErr w:type="spellStart"/>
            <w:r w:rsidRPr="00FD7E4A">
              <w:t>Сухоборье</w:t>
            </w:r>
            <w:proofErr w:type="spellEnd"/>
            <w:r w:rsidRPr="00FD7E4A">
              <w:t xml:space="preserve">. О чем в ходе учебно-методического сбора сообщил глава </w:t>
            </w:r>
            <w:proofErr w:type="spellStart"/>
            <w:r w:rsidRPr="00FD7E4A">
              <w:t>Грязинского</w:t>
            </w:r>
            <w:proofErr w:type="spellEnd"/>
            <w:r w:rsidRPr="00FD7E4A">
              <w:t xml:space="preserve"> района.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</w:p>
        </w:tc>
      </w:tr>
      <w:tr w:rsidR="00DC44D3" w:rsidTr="00AC52E7">
        <w:tc>
          <w:tcPr>
            <w:tcW w:w="534" w:type="dxa"/>
          </w:tcPr>
          <w:p w:rsidR="00DC44D3" w:rsidRPr="009F27A0" w:rsidRDefault="00DC44D3" w:rsidP="009F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02.04.21</w:t>
            </w:r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proofErr w:type="spellEnd"/>
            <w:proofErr w:type="gramStart"/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proofErr w:type="gramEnd"/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формата</w:t>
            </w:r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https://lipeck.bezformata.com/listnews/lipetckoy-oblasti-sgorel-avtomobil/92572755/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FFFFF"/>
              <w:spacing w:before="30" w:after="4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 рыбхоза в Липецкой области сгорел автомобиль «</w:t>
            </w:r>
            <w:proofErr w:type="spellStart"/>
            <w:r w:rsidRPr="00FD7E4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ТагАЗ</w:t>
            </w:r>
            <w:proofErr w:type="spellEnd"/>
            <w:r w:rsidRPr="00FD7E4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DC44D3" w:rsidRPr="00FD7E4A" w:rsidRDefault="00DC44D3" w:rsidP="00FD7E4A">
            <w:pPr>
              <w:shd w:val="clear" w:color="auto" w:fill="FFFFFF"/>
              <w:spacing w:before="30" w:after="4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ЧП обошлось без пострадавших.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>Ночью 1 апреля в  селе</w:t>
            </w:r>
            <w:r w:rsidRPr="00FD7E4A">
              <w:rPr>
                <w:rStyle w:val="apple-converted-space"/>
              </w:rPr>
              <w:t> </w:t>
            </w:r>
            <w:hyperlink r:id="rId6" w:tooltip="Анино" w:history="1">
              <w:r w:rsidRPr="00FD7E4A">
                <w:rPr>
                  <w:rStyle w:val="a4"/>
                  <w:color w:val="auto"/>
                </w:rPr>
                <w:t>Анино</w:t>
              </w:r>
            </w:hyperlink>
            <w:r w:rsidRPr="00FD7E4A">
              <w:rPr>
                <w:rStyle w:val="apple-converted-space"/>
              </w:rPr>
              <w:t> </w:t>
            </w:r>
            <w:r w:rsidRPr="00FD7E4A">
              <w:t xml:space="preserve">в  </w:t>
            </w:r>
            <w:proofErr w:type="spellStart"/>
            <w:r w:rsidRPr="00FD7E4A">
              <w:t>Грязинском</w:t>
            </w:r>
            <w:proofErr w:type="spellEnd"/>
            <w:r w:rsidRPr="00FD7E4A">
              <w:t xml:space="preserve"> районе вблизи</w:t>
            </w:r>
            <w:r w:rsidRPr="00FD7E4A">
              <w:rPr>
                <w:rStyle w:val="apple-converted-space"/>
              </w:rPr>
              <w:t> </w:t>
            </w:r>
            <w:hyperlink r:id="rId7" w:tooltip="рыбхоза" w:history="1">
              <w:r w:rsidRPr="00FD7E4A">
                <w:rPr>
                  <w:rStyle w:val="a4"/>
                  <w:color w:val="auto"/>
                </w:rPr>
                <w:t>рыбхоза</w:t>
              </w:r>
            </w:hyperlink>
            <w:r w:rsidRPr="00FD7E4A">
              <w:rPr>
                <w:rStyle w:val="apple-converted-space"/>
              </w:rPr>
              <w:t> </w:t>
            </w:r>
            <w:r w:rsidRPr="00FD7E4A">
              <w:t>произошло возгорание автомобиля «</w:t>
            </w:r>
            <w:proofErr w:type="spellStart"/>
            <w:r w:rsidR="004E0085" w:rsidRPr="00FD7E4A">
              <w:fldChar w:fldCharType="begin"/>
            </w:r>
            <w:r w:rsidRPr="00FD7E4A">
              <w:instrText xml:space="preserve"> HYPERLINK "https://lipeck.bezformata.com/word/tagaz/51392/" \o "ТагАЗ" </w:instrText>
            </w:r>
            <w:r w:rsidR="004E0085" w:rsidRPr="00FD7E4A">
              <w:fldChar w:fldCharType="separate"/>
            </w:r>
            <w:r w:rsidRPr="00FD7E4A">
              <w:rPr>
                <w:rStyle w:val="a4"/>
                <w:color w:val="auto"/>
              </w:rPr>
              <w:t>ТагАЗ</w:t>
            </w:r>
            <w:proofErr w:type="spellEnd"/>
            <w:r w:rsidR="004E0085" w:rsidRPr="00FD7E4A">
              <w:fldChar w:fldCharType="end"/>
            </w:r>
            <w:r w:rsidRPr="00FD7E4A">
              <w:t>». В  результате ЧП  уничтожены сгораемые узлы и  агрегаты по  всей площади транспортного средства. Пострадавших нет.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>На  тушение пожара было направлено одно отделения пожарной охраны. На  месте работали сотрудники пожарного надзора для установления причины произошедшего.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 xml:space="preserve">Главное Управление МЧС России по  Липецкой области напоминает телефон вызова экстренных служб 112, пожарной охраны 101 и  01. В  случае если вам </w:t>
            </w:r>
            <w:r w:rsidRPr="00FD7E4A">
              <w:lastRenderedPageBreak/>
              <w:t xml:space="preserve">угрожает опасность или кому-то </w:t>
            </w:r>
            <w:proofErr w:type="gramStart"/>
            <w:r w:rsidRPr="00FD7E4A">
              <w:t>требуется помощь незамедлительно сообщайте</w:t>
            </w:r>
            <w:proofErr w:type="gramEnd"/>
            <w:r w:rsidRPr="00FD7E4A">
              <w:t xml:space="preserve"> по  данным телефонам информацию о  происшествии. Помните, от  ваших действий может зависеть чья-то жизнь!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</w:p>
        </w:tc>
      </w:tr>
      <w:tr w:rsidR="00DC44D3" w:rsidTr="00AC52E7">
        <w:tc>
          <w:tcPr>
            <w:tcW w:w="534" w:type="dxa"/>
          </w:tcPr>
          <w:p w:rsidR="00DC44D3" w:rsidRPr="009F27A0" w:rsidRDefault="00DC44D3" w:rsidP="009F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02.04.21</w:t>
            </w:r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proofErr w:type="spellEnd"/>
            <w:proofErr w:type="gramStart"/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proofErr w:type="gramEnd"/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формата</w:t>
            </w:r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https://lipeck.bezformata.com/listnews/sadovodam-obyasnili-pravila-szhiganiya/92574924/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FFFFF"/>
              <w:spacing w:before="30" w:after="4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Липецким садоводам объяснили правила сжигания сухой травы</w:t>
            </w:r>
          </w:p>
          <w:p w:rsidR="00DC44D3" w:rsidRPr="00FD7E4A" w:rsidRDefault="00DC44D3" w:rsidP="00FD7E4A">
            <w:pPr>
              <w:shd w:val="clear" w:color="auto" w:fill="FFFFFF"/>
              <w:spacing w:before="30" w:after="4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>Нарушителям грозят крупные штрафы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>В силу вступили новые противопожарные правила, которые касаются садоводов. Весна — это время подготовки к новому дачному сезону. И многие владельцы приусадебных участков начинают уборку своих земель. Как делать это правильно, безопасно и главное — в соответствии с новыми нормативами — об этом «</w:t>
            </w:r>
            <w:proofErr w:type="spellStart"/>
            <w:r w:rsidR="004E0085" w:rsidRPr="00FD7E4A">
              <w:fldChar w:fldCharType="begin"/>
            </w:r>
            <w:r w:rsidRPr="00FD7E4A">
              <w:instrText xml:space="preserve"> HYPERLINK "https://lipeck.bezformata.com/word/vesti-lipetck/4024853/" \o "Вести-Липецк" </w:instrText>
            </w:r>
            <w:r w:rsidR="004E0085" w:rsidRPr="00FD7E4A">
              <w:fldChar w:fldCharType="separate"/>
            </w:r>
            <w:proofErr w:type="gramStart"/>
            <w:r w:rsidRPr="00FD7E4A">
              <w:rPr>
                <w:rStyle w:val="a4"/>
                <w:color w:val="auto"/>
              </w:rPr>
              <w:t>Вести-Липецк</w:t>
            </w:r>
            <w:proofErr w:type="spellEnd"/>
            <w:proofErr w:type="gramEnd"/>
            <w:r w:rsidR="004E0085" w:rsidRPr="00FD7E4A">
              <w:fldChar w:fldCharType="end"/>
            </w:r>
            <w:r w:rsidRPr="00FD7E4A">
              <w:t>» рассказал заместитель начальника управления надзорной деятельности и профилактической работы Главного управления МЧС России по Липецкой области Алексей</w:t>
            </w:r>
            <w:r w:rsidRPr="00FD7E4A">
              <w:rPr>
                <w:rStyle w:val="apple-converted-space"/>
              </w:rPr>
              <w:t> </w:t>
            </w:r>
            <w:proofErr w:type="spellStart"/>
            <w:r w:rsidR="004E0085" w:rsidRPr="00FD7E4A">
              <w:fldChar w:fldCharType="begin"/>
            </w:r>
            <w:r w:rsidRPr="00FD7E4A">
              <w:instrText xml:space="preserve"> HYPERLINK "https://lipeck.bezformata.com/word/baurin/34460/" \o "Баурин" </w:instrText>
            </w:r>
            <w:r w:rsidR="004E0085" w:rsidRPr="00FD7E4A">
              <w:fldChar w:fldCharType="separate"/>
            </w:r>
            <w:r w:rsidRPr="00FD7E4A">
              <w:rPr>
                <w:rStyle w:val="a4"/>
                <w:color w:val="auto"/>
              </w:rPr>
              <w:t>Баурин</w:t>
            </w:r>
            <w:proofErr w:type="spellEnd"/>
            <w:r w:rsidR="004E0085" w:rsidRPr="00FD7E4A">
              <w:fldChar w:fldCharType="end"/>
            </w:r>
            <w:r w:rsidRPr="00FD7E4A">
              <w:t>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>Новые противопожарные правила запрещают любое разжигание при скорости ветра, превышающей 10 метров в секунду. Как пояснил спасатель, такие правила установлены из-за того, что ветер быстро разносит пламя и остатки сгорающих веществ, а это может привести к печальным последствиям.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>Правила противопожарного режима четко прописывают расстояния в метрах от построек, от деревьев, в зависимости от способа сжигания. К примеру, если вы хотите сжечь остатки деревьев, кустарников или сухой растительности, то делать это нужно строго в безветренную погоду в выкопанной яме. При себе должны быть средства тушения, а расстояние от здания не менее 50 метров. Если рядом лес, то расстояние до него должно быть не </w:t>
            </w:r>
            <w:proofErr w:type="gramStart"/>
            <w:r w:rsidRPr="00FD7E4A">
              <w:t>менее ста метров", — рассказал</w:t>
            </w:r>
            <w:proofErr w:type="gramEnd"/>
            <w:r w:rsidRPr="00FD7E4A">
              <w:t xml:space="preserve"> Алексей </w:t>
            </w:r>
            <w:proofErr w:type="spellStart"/>
            <w:r w:rsidRPr="00FD7E4A">
              <w:t>Баурин</w:t>
            </w:r>
            <w:proofErr w:type="spellEnd"/>
            <w:r w:rsidRPr="00FD7E4A">
              <w:t>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>Помимо этого, спасатель рассказал, как эти применять правила на дачных участках, общая площадь которых 4-6 соток.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proofErr w:type="gramStart"/>
            <w:r w:rsidRPr="00FD7E4A">
              <w:t>В таких случая, сжигание допускается только в металлических емкостях объемом не больше одного кубометра.</w:t>
            </w:r>
            <w:proofErr w:type="gramEnd"/>
            <w:r w:rsidRPr="00FD7E4A">
              <w:t xml:space="preserve"> Расстояние до здания, при таком </w:t>
            </w:r>
            <w:r w:rsidRPr="00FD7E4A">
              <w:lastRenderedPageBreak/>
              <w:t xml:space="preserve">способе, можно уменьшить до 25 метров, также необходимо запастись металлическим листом, которым в случае усиления ветра можно накрыть эту емкость и потушить огонь. В прошлом году из-за сжигания травы и мусора произошло около полутора тысяч пожаров. В каждом случае выявляли нарушителя, возбуждали административные расследования и их привлекали к ответственности", — пояснил </w:t>
            </w:r>
            <w:proofErr w:type="spellStart"/>
            <w:r w:rsidRPr="00FD7E4A">
              <w:t>замначальника</w:t>
            </w:r>
            <w:proofErr w:type="spellEnd"/>
            <w:r w:rsidRPr="00FD7E4A">
              <w:t xml:space="preserve"> управления надзорной деятельности.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>В конце беседы, подняли вопрос о </w:t>
            </w:r>
            <w:hyperlink r:id="rId8" w:tooltip="штрафах" w:history="1">
              <w:r w:rsidRPr="00FD7E4A">
                <w:rPr>
                  <w:rStyle w:val="a4"/>
                  <w:color w:val="auto"/>
                </w:rPr>
                <w:t>штрафах</w:t>
              </w:r>
            </w:hyperlink>
            <w:r w:rsidRPr="00FD7E4A">
              <w:t xml:space="preserve">. Алексей </w:t>
            </w:r>
            <w:proofErr w:type="spellStart"/>
            <w:r w:rsidRPr="00FD7E4A">
              <w:t>Баурин</w:t>
            </w:r>
            <w:proofErr w:type="spellEnd"/>
            <w:r w:rsidRPr="00FD7E4A">
              <w:t xml:space="preserve"> сообщил, что в случае нарушения пожарной безопасности гражданам грозит штраф от 1, 5 тысяч рублей, должностным лицам от 15 до 20, максимальный штраф может составить до 400 тысяч рублей в зависимости от последствий пожара. Составление протоколов о штрафе входи т в обязанности сотрудников МЧС. Спасатели регулярно ходят в рейды, и продолжат эту работу.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</w:p>
        </w:tc>
      </w:tr>
      <w:tr w:rsidR="00DC44D3" w:rsidTr="00AC52E7">
        <w:tc>
          <w:tcPr>
            <w:tcW w:w="534" w:type="dxa"/>
          </w:tcPr>
          <w:p w:rsidR="00DC44D3" w:rsidRPr="00FD66DD" w:rsidRDefault="00DC44D3" w:rsidP="00FD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02.04.21</w:t>
            </w:r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proofErr w:type="spellEnd"/>
            <w:proofErr w:type="gramStart"/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proofErr w:type="gramEnd"/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формата</w:t>
            </w:r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https://lipeck.bezformata.com/listnews/pavodok-prishel-v-dobrovskiy-rayon/92589258/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FFFFF"/>
              <w:spacing w:before="30" w:after="4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Паводок пришел в </w:t>
            </w:r>
            <w:proofErr w:type="spellStart"/>
            <w:r w:rsidRPr="00FD7E4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Добровский</w:t>
            </w:r>
            <w:proofErr w:type="spellEnd"/>
            <w:r w:rsidRPr="00FD7E4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район</w:t>
            </w:r>
          </w:p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>Начало подтапливать село </w:t>
            </w:r>
            <w:r w:rsidRPr="00FD7E4A">
              <w:rPr>
                <w:rStyle w:val="apple-converted-space"/>
              </w:rPr>
              <w:t> </w:t>
            </w:r>
            <w:hyperlink r:id="rId9" w:tooltip="Ратчино" w:history="1">
              <w:r w:rsidRPr="00FD7E4A">
                <w:rPr>
                  <w:rStyle w:val="a4"/>
                  <w:color w:val="auto"/>
                </w:rPr>
                <w:t>Ратчино</w:t>
              </w:r>
            </w:hyperlink>
          </w:p>
          <w:p w:rsidR="00DC44D3" w:rsidRPr="00FD7E4A" w:rsidRDefault="00DC44D3" w:rsidP="00FD7E4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Ратчино это самое </w:t>
            </w: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паводкоопасное</w:t>
            </w:r>
            <w:proofErr w:type="spell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село </w:t>
            </w: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Добровского</w:t>
            </w:r>
            <w:proofErr w:type="spell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района. Раньше с Ратчино могла в этом плане соперничать Преображенка. Но там проблемы приносил низкий мост, и когда разливался Воронеж, он преграждал путь в </w:t>
            </w: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Преображеновку</w:t>
            </w:r>
            <w:proofErr w:type="spell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  и село могло по две недели быть отрезанным от «большой земли». Но недавно в </w:t>
            </w: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Преображеновке</w:t>
            </w:r>
            <w:proofErr w:type="spell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построили высокий новый мост и проблему исчезла.</w:t>
            </w:r>
            <w:r w:rsidRPr="00FD7E4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Ратчино же обычно топит Становая Ряса, и редко – Воронеж. В этом году именно воды Воронежа «подпёрли» Рясу и начался разлив реки по селу. Жительница Ратчина прислала в редакцию GOROD48 письмо и видео. «Здравствуйте! Вот так разлилась река Становая Ряса. Вчера ещё можно было  пройти до центра села в магазин, сегодня все пути отрезаны, вода пребывает стремительно», - написала женщина.</w:t>
            </w:r>
            <w:r w:rsidRPr="00FD7E4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Загрузка плеера</w:t>
            </w:r>
            <w:proofErr w:type="gram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вашем браузере отключен </w:t>
            </w: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JavaScript</w:t>
            </w:r>
            <w:proofErr w:type="spellEnd"/>
            <w:r w:rsidRPr="00FD7E4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Паводок пока небольшой, вода поднялась над подтапливаемым участком на 20 сантиметров, хотя глава села, Олег Кожевников говорит, что, возможно, это только начало, а основной паводок – впереди.</w:t>
            </w:r>
            <w:r w:rsidRPr="00FD7E4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Пока только подтоплены две улицы – Октябрьская и Некрасова. Но они не отрезаны «от мира». Со стороны </w:t>
            </w: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Чаплыгинского</w:t>
            </w:r>
            <w:proofErr w:type="spell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района, села </w:t>
            </w: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Буховое</w:t>
            </w:r>
            <w:proofErr w:type="spell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проезд на эти улицы есть. Более того, неподалеку расположен пожарно-спасательный пост №34.</w:t>
            </w:r>
            <w:r w:rsidRPr="00FD7E4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Спасатели всегда готовы прийти на помощь, - говорит Олег Кожевников. Но, еще раз повторю, это, возможно начало, дальше может подтопить и другие улицы. Но никто не будет отрезан от «большой земли» и лишен помощи.  Главное, чтобы люди не просто снимали видео и выкладывали куда-то в Интернете с криками «</w:t>
            </w:r>
            <w:hyperlink r:id="rId10" w:tooltip="Караул!" w:history="1">
              <w:r w:rsidRPr="00FD7E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Караул!</w:t>
              </w:r>
            </w:hyperlink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а обращались ко мне хоть днем, хоть ночью (глава оставил свой мобильный телефон журналистам на случай если жители Ратчино по незнанию в первую очередь  будут обращаться на сайт GOROD48 прим. </w:t>
            </w:r>
            <w:proofErr w:type="spellStart"/>
            <w:proofErr w:type="gram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</w:t>
            </w:r>
            <w:proofErr w:type="spellEnd"/>
            <w:proofErr w:type="gram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Пока же в администрацию села не обратился ни один человек за помощью. </w:t>
            </w:r>
            <w:r w:rsidRPr="00FD7E4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По словам главы, замер уровня воды он проводит дважды в день, в половине шестого утра  и в пять вечера, после чего делает доклад в несколько инстанций.   </w:t>
            </w:r>
            <w:r w:rsidRPr="00FD7E4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Если уровень воды поднимется еще сантиметров на пятьдесят к сегодняшним двадцати, можно будет говорить об усилении паводка. Если того будет требовать ситуация, развернем штаб, обустроим пункт временного размещения людей. Все для этого есть, все готово и как во время</w:t>
            </w:r>
            <w:r w:rsidRPr="00FD7E4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FD7E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крупного паводка 2018 года</w:t>
              </w:r>
            </w:hyperlink>
            <w:r w:rsidRPr="00FD7E4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Ратчино начнут дежурить круглосуточно спасатели.  </w:t>
            </w:r>
            <w:proofErr w:type="gram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Коме</w:t>
            </w:r>
            <w:proofErr w:type="gram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того, есть договоренности с фермерами, если понадобится техника, с людьми у кого есть лодки. Главное, чтобы люди не </w:t>
            </w:r>
            <w:proofErr w:type="gram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молчали</w:t>
            </w:r>
            <w:proofErr w:type="gram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вовремя обращались – в МЧС, ГО и ЧС, ГПСС, в  администрацию села, района...</w:t>
            </w:r>
            <w:r w:rsidRPr="00FD7E4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C44D3" w:rsidTr="00AC52E7">
        <w:tc>
          <w:tcPr>
            <w:tcW w:w="534" w:type="dxa"/>
          </w:tcPr>
          <w:p w:rsidR="00DC44D3" w:rsidRPr="00FD66DD" w:rsidRDefault="00DC44D3" w:rsidP="00FD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02.04.21</w:t>
            </w:r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proofErr w:type="spellEnd"/>
            <w:proofErr w:type="gramStart"/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proofErr w:type="gramEnd"/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формата</w:t>
            </w:r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https://lipeck.bezformata.com/listnews/lipetckoy-oblasti-pozharnie-tushili/92569734/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FFFFF"/>
              <w:spacing w:before="30" w:after="4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 Липецкой области пожарные тушили автомобиль и частный дом</w:t>
            </w:r>
          </w:p>
          <w:p w:rsidR="00DC44D3" w:rsidRPr="00FD7E4A" w:rsidRDefault="00DC44D3" w:rsidP="00FD7E4A">
            <w:pPr>
              <w:shd w:val="clear" w:color="auto" w:fill="FFFFFF"/>
              <w:spacing w:before="30" w:after="4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>В  двух  ЧП никто не  пострадал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>31 марта произошел пожар в жилом доме в деревне</w:t>
            </w:r>
            <w:r w:rsidRPr="00FD7E4A">
              <w:rPr>
                <w:rStyle w:val="apple-converted-space"/>
              </w:rPr>
              <w:t> </w:t>
            </w:r>
            <w:proofErr w:type="spellStart"/>
            <w:r w:rsidR="004E0085" w:rsidRPr="00FD7E4A">
              <w:fldChar w:fldCharType="begin"/>
            </w:r>
            <w:r w:rsidRPr="00FD7E4A">
              <w:instrText xml:space="preserve"> HYPERLINK "https://lipeck.bezformata.com/word/chemodanovu/115517/" \o "Чемоданово" </w:instrText>
            </w:r>
            <w:r w:rsidR="004E0085" w:rsidRPr="00FD7E4A">
              <w:fldChar w:fldCharType="separate"/>
            </w:r>
            <w:r w:rsidRPr="00FD7E4A">
              <w:rPr>
                <w:rStyle w:val="a4"/>
                <w:color w:val="auto"/>
              </w:rPr>
              <w:t>Чемоданово</w:t>
            </w:r>
            <w:proofErr w:type="spellEnd"/>
            <w:r w:rsidR="004E0085" w:rsidRPr="00FD7E4A">
              <w:fldChar w:fldCharType="end"/>
            </w:r>
            <w:r w:rsidRPr="00FD7E4A">
              <w:rPr>
                <w:rStyle w:val="apple-converted-space"/>
              </w:rPr>
              <w:t> </w:t>
            </w:r>
            <w:proofErr w:type="spellStart"/>
            <w:r w:rsidRPr="00FD7E4A">
              <w:t>Становлянского</w:t>
            </w:r>
            <w:proofErr w:type="spellEnd"/>
            <w:r w:rsidRPr="00FD7E4A">
              <w:t>. Огонь вспыхнул на улице Лесной. В результате выгорел 21 квадратный метр в жилом здании, также огонь повредил хозяйственную пристройку. Выгорело шесть квадратных метров.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>Как сообщили «</w:t>
            </w:r>
            <w:hyperlink r:id="rId12" w:tooltip="Вести Липецк" w:history="1">
              <w:r w:rsidRPr="00FD7E4A">
                <w:rPr>
                  <w:rStyle w:val="a4"/>
                  <w:color w:val="auto"/>
                </w:rPr>
                <w:t>Вести Липецк</w:t>
              </w:r>
            </w:hyperlink>
            <w:r w:rsidRPr="00FD7E4A">
              <w:t xml:space="preserve">» в главном управлении МЧС по Липецкой области, в пожаре никто не пострадал. С огнем боролись два пожарных расчета и два </w:t>
            </w:r>
            <w:proofErr w:type="spellStart"/>
            <w:proofErr w:type="gramStart"/>
            <w:r w:rsidRPr="00FD7E4A">
              <w:t>пожарных-добровольца</w:t>
            </w:r>
            <w:proofErr w:type="spellEnd"/>
            <w:proofErr w:type="gramEnd"/>
            <w:r w:rsidRPr="00FD7E4A">
              <w:t>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>На месте работают сотрудники</w:t>
            </w:r>
            <w:r w:rsidRPr="00FD7E4A">
              <w:rPr>
                <w:rStyle w:val="apple-converted-space"/>
              </w:rPr>
              <w:t> </w:t>
            </w:r>
            <w:hyperlink r:id="rId13" w:tooltip="пожарного" w:history="1">
              <w:r w:rsidRPr="00FD7E4A">
                <w:rPr>
                  <w:rStyle w:val="a4"/>
                  <w:color w:val="auto"/>
                </w:rPr>
                <w:t>пожарного</w:t>
              </w:r>
            </w:hyperlink>
            <w:r w:rsidRPr="00FD7E4A">
              <w:rPr>
                <w:rStyle w:val="apple-converted-space"/>
              </w:rPr>
              <w:t> </w:t>
            </w:r>
            <w:r w:rsidRPr="00FD7E4A">
              <w:t>надзора для установления причины.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 xml:space="preserve">Кроме того, в ночь с 1 на 2 апреля в селе </w:t>
            </w:r>
            <w:proofErr w:type="gramStart"/>
            <w:r w:rsidRPr="00FD7E4A">
              <w:t>Анино</w:t>
            </w:r>
            <w:proofErr w:type="gramEnd"/>
            <w:r w:rsidRPr="00FD7E4A">
              <w:t xml:space="preserve"> </w:t>
            </w:r>
            <w:proofErr w:type="spellStart"/>
            <w:r w:rsidRPr="00FD7E4A">
              <w:t>Грязинского</w:t>
            </w:r>
            <w:proofErr w:type="spellEnd"/>
            <w:r w:rsidRPr="00FD7E4A">
              <w:t xml:space="preserve"> района вспыхнул автомобиль «</w:t>
            </w:r>
            <w:proofErr w:type="spellStart"/>
            <w:r w:rsidR="004E0085" w:rsidRPr="00FD7E4A">
              <w:fldChar w:fldCharType="begin"/>
            </w:r>
            <w:r w:rsidRPr="00FD7E4A">
              <w:instrText xml:space="preserve"> HYPERLINK "https://lipeck.bezformata.com/word/tagaz/51392/" \o "Тагаз" </w:instrText>
            </w:r>
            <w:r w:rsidR="004E0085" w:rsidRPr="00FD7E4A">
              <w:fldChar w:fldCharType="separate"/>
            </w:r>
            <w:r w:rsidRPr="00FD7E4A">
              <w:rPr>
                <w:rStyle w:val="a4"/>
                <w:color w:val="auto"/>
              </w:rPr>
              <w:t>Тагаз</w:t>
            </w:r>
            <w:proofErr w:type="spellEnd"/>
            <w:r w:rsidR="004E0085" w:rsidRPr="00FD7E4A">
              <w:fldChar w:fldCharType="end"/>
            </w:r>
            <w:r w:rsidRPr="00FD7E4A">
              <w:t>». Пламя тушил один пожарный расчет. Однако машина восстановлению не подлежит. Пострадавших нет, причины устанавливаются.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>Главное Управление МЧС России по Липецкой области напоминает телефон вызова экстренных служб 112, пожарной охраны 101 и 01.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</w:p>
        </w:tc>
      </w:tr>
      <w:tr w:rsidR="00DC44D3" w:rsidTr="00AC52E7">
        <w:tc>
          <w:tcPr>
            <w:tcW w:w="534" w:type="dxa"/>
          </w:tcPr>
          <w:p w:rsidR="00DC44D3" w:rsidRPr="0064745B" w:rsidRDefault="00DC44D3" w:rsidP="0064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02.04.2021 20:11</w:t>
            </w:r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Город 48</w:t>
            </w:r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https://gorod48.ru/news/1912022/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Паводок пришел в </w:t>
            </w:r>
            <w:proofErr w:type="spellStart"/>
            <w:r w:rsidRPr="00FD7E4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Добровский</w:t>
            </w:r>
            <w:proofErr w:type="spellEnd"/>
            <w:r w:rsidRPr="00FD7E4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район</w:t>
            </w:r>
          </w:p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spacing w:after="3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Паводок пока небольшой, вода поднялась над подтапливаемым участком на 20 сантиметров, хотя глава села, Олег Кожевников говорит, что, возможно, это только начало, а основной паводок – впереди.</w:t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Пока только подтоплены две улицы – Октябрьская и Некрасова. Но они не отрезаны «от мира». Со стороны </w:t>
            </w: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Чаплыгинского</w:t>
            </w:r>
            <w:proofErr w:type="spell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района, села </w:t>
            </w: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Буховое</w:t>
            </w:r>
            <w:proofErr w:type="spell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проезд на эти улицы есть. Более того, неподалеку расположен пожарно-спасательный пост №34.</w:t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Спасатели всегда готовы прийти на помощь, - говорит Олег Кожевников. Но, еще раз повторю, это, возможно начало, дальше может подтопить и другие улицы. Но никто не будет отрезан от «большой земли» и лишен помощи.  </w:t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Главное, чтобы люди не просто снимали видео и выкладывали куда-то в Интернете с криками «Караул!», а обращались ко мне хоть днем, хоть ночью (глава оставил свой мобильный телефон журналистам на случай если жители Ратчино по незнанию в первую очередь  будут обращаться на сайт GOROD48 прим. </w:t>
            </w:r>
            <w:proofErr w:type="spellStart"/>
            <w:proofErr w:type="gram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</w:t>
            </w:r>
            <w:proofErr w:type="spellEnd"/>
            <w:proofErr w:type="gram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Пока же в администрацию села не обратился ни один человек за помощью. </w:t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 словам главы, замер уровня воды он проводит дважды в день, в половине шестого утра  и в пять вечера, после чего делает доклад в несколько инстанций.  </w:t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Если уровень воды поднимется еще сантиметров на пятьдесят к сегодняшним двадцати, можно будет говорить об усилении паводка. Если того будет требовать ситуация, развернем штаб, обустроим пункт временного размещения людей. Все для этого есть, все готово и как во время</w:t>
            </w:r>
            <w:r w:rsidRPr="00FD7E4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gtFrame="_blank" w:history="1">
              <w:r w:rsidRPr="00FD7E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крупного паводка 2018 года</w:t>
              </w:r>
            </w:hyperlink>
            <w:r w:rsidRPr="00FD7E4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Ратчино начнут дежурить круглосуточно спасатели.  </w:t>
            </w:r>
            <w:proofErr w:type="gram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Коме</w:t>
            </w:r>
            <w:proofErr w:type="gram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того, есть договоренности с фермерами, если понадобится техника, с людьми у кого есть лодки. Главное, чтобы люди не </w:t>
            </w:r>
            <w:proofErr w:type="gram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молчали</w:t>
            </w:r>
            <w:proofErr w:type="gram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вовремя обращались – в МЧС, ГО и ЧС, ГПСС, в  администрацию села, района...</w:t>
            </w:r>
          </w:p>
        </w:tc>
      </w:tr>
      <w:tr w:rsidR="00DC44D3" w:rsidTr="00367B25">
        <w:trPr>
          <w:trHeight w:val="1116"/>
        </w:trPr>
        <w:tc>
          <w:tcPr>
            <w:tcW w:w="534" w:type="dxa"/>
          </w:tcPr>
          <w:p w:rsidR="00DC44D3" w:rsidRPr="00A0173B" w:rsidRDefault="00DC44D3" w:rsidP="00A0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02.04.20</w:t>
            </w:r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Мост ТВ </w:t>
            </w:r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https://most.tv/news/134215.html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FFFFF"/>
              <w:spacing w:after="52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 Данкове затопило пешеходную переправу через Дон (видео)</w:t>
            </w:r>
          </w:p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 сегодняшнего дня местные власти запускают автобусное сообщение по окружной дороге.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480" w:afterAutospacing="0"/>
            </w:pPr>
            <w:r w:rsidRPr="00FD7E4A">
              <w:t>В Данкове затопило временную пешеходную переправу, которую создали</w:t>
            </w:r>
            <w:r w:rsidRPr="00FD7E4A">
              <w:rPr>
                <w:rStyle w:val="apple-converted-space"/>
              </w:rPr>
              <w:t> </w:t>
            </w:r>
            <w:proofErr w:type="spellStart"/>
            <w:r w:rsidRPr="00FD7E4A">
              <w:t>из-зареконструкция</w:t>
            </w:r>
            <w:proofErr w:type="spellEnd"/>
            <w:r w:rsidRPr="00FD7E4A">
              <w:t xml:space="preserve"> главного моста через реку Дон. С сегодняшнего дня, 2 апреля, её закрывают. Местные власти организуют дополнительное движение автобусов по окружной дороге. Глава </w:t>
            </w:r>
            <w:proofErr w:type="spellStart"/>
            <w:r w:rsidRPr="00FD7E4A">
              <w:t>Данковского</w:t>
            </w:r>
            <w:proofErr w:type="spellEnd"/>
            <w:r w:rsidRPr="00FD7E4A">
              <w:t xml:space="preserve"> района Валерий Фалеев пообещал, что автобусы будут ездить с интервалом в 15 минут.</w:t>
            </w:r>
          </w:p>
          <w:p w:rsidR="00DC44D3" w:rsidRPr="00FD7E4A" w:rsidRDefault="00DC44D3" w:rsidP="00FD7E4A">
            <w:pPr>
              <w:spacing w:after="30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 Прошу </w:t>
            </w:r>
            <w:proofErr w:type="gram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понимаем </w:t>
            </w:r>
            <w:proofErr w:type="gram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принять</w:t>
            </w:r>
            <w:proofErr w:type="gram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данную информацию, — написал чиновник в </w:t>
            </w: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Instagram</w:t>
            </w:r>
            <w:proofErr w:type="spell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 Все автобусы межмуниципальных (сельских) маршрутов будут осуществлять посадку пассажиров на всех остановках по городу.</w:t>
            </w:r>
            <w:r w:rsidRPr="00FD7E4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</w:rPr>
              <w:t>Данковский</w:t>
            </w:r>
            <w:proofErr w:type="spellEnd"/>
            <w:r w:rsidRPr="00FD7E4A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экспресс»</w:t>
            </w:r>
            <w:r w:rsidRPr="00FD7E4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вышел с инициативой о бесплатном проезде населения </w:t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 городу Данкову в пятницу, субботу и воскресенье. Ситуацию с прохождением паводковых вод держим на постоянном контроле. Будем регулярно сообщать о текущем положении дел. Службы спасения готовы к оказанию любой помощи.</w:t>
            </w:r>
          </w:p>
        </w:tc>
      </w:tr>
      <w:tr w:rsidR="00DC44D3" w:rsidTr="00AC52E7">
        <w:tc>
          <w:tcPr>
            <w:tcW w:w="534" w:type="dxa"/>
          </w:tcPr>
          <w:p w:rsidR="00DC44D3" w:rsidRPr="0064745B" w:rsidRDefault="00DC44D3" w:rsidP="0064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02.04.2021 16:12</w:t>
            </w:r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48</w:t>
            </w:r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https://gorod48.ru/news/1912010/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Дон-батюшка показывает характер</w:t>
            </w:r>
          </w:p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spacing w:after="3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Большой воды в этом году никто и не ждал. К ней все были готовы, но надеялись – пронесёт, не придется бороться со стихией в полную силу. А Дон вчера после обеда начал преподносить сюрпризы – в Данкове он </w:t>
            </w: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понялся</w:t>
            </w:r>
            <w:proofErr w:type="spell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сначала на 1,3 метра, затем еще на 1,5 метра.</w:t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былое время Данков на половодье особо и не среагировал бы. Но в этом году как назло в городе началась реконструкция моста, и Дон внес свои коррективы в жизнь разделенного рекой города - временная пешеходная переправа через реку к вечеру 1 апреля полностью ушла под воду.  Глава района Валерий Фалеев тут же</w:t>
            </w:r>
            <w:r w:rsidRPr="00FD7E4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gtFrame="_blank" w:history="1">
              <w:r w:rsidRPr="00FD7E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сообщил</w:t>
              </w:r>
            </w:hyperlink>
            <w:r w:rsidRPr="00FD7E4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случившемся в своем </w:t>
            </w: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аккаунте</w:t>
            </w:r>
            <w:proofErr w:type="spell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пообещал, что общественный транспорт будет возить людей в объезд бесплатно три дня. Как </w:t>
            </w: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данковчане</w:t>
            </w:r>
            <w:proofErr w:type="spell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среагировали на весенние проделки батюшки Дона, и </w:t>
            </w:r>
            <w:proofErr w:type="gram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повлияло ли это как-то на их жизнь решили</w:t>
            </w:r>
            <w:proofErr w:type="gram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узнать журналисты GOROD48.</w:t>
            </w:r>
          </w:p>
          <w:p w:rsidR="00DC44D3" w:rsidRPr="00FD7E4A" w:rsidRDefault="00DC44D3" w:rsidP="00FD7E4A">
            <w:pPr>
              <w:spacing w:after="3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 объезжали </w:t>
            </w: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Данковский</w:t>
            </w:r>
            <w:proofErr w:type="spell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от ГУ </w:t>
            </w:r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МЧС пришло сообщение, что подтоплена переправа неподалеку, в </w:t>
            </w:r>
            <w:proofErr w:type="spellStart"/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Лебедянском</w:t>
            </w:r>
            <w:proofErr w:type="spellEnd"/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районе, между селами Большое Попово и Калиновкой.  По данным МЧС толща воды над переправой  - десять сантиметров. </w:t>
            </w:r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Когда мы подъехали к переправе, увидели, что десятью сантиметрами дело не обошлось  – уже образовался настоящий порог и Дон бурлит как Енисей! Вся грунтовая переправа под водой. </w:t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противоположной стороне с фотоаппаратом фиксирует </w:t>
            </w:r>
            <w:proofErr w:type="gram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произошедшее</w:t>
            </w:r>
            <w:proofErr w:type="gram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местный краевед, писатель и журналист Николай Скуратов.  Пообщаться с ним совершенно не удается, бурлящий порог заглушает все посторонние для него звуки.</w:t>
            </w:r>
          </w:p>
          <w:p w:rsidR="00DC44D3" w:rsidRPr="00FD7E4A" w:rsidRDefault="00DC44D3" w:rsidP="00FD7E4A">
            <w:pPr>
              <w:spacing w:after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Оперативная же обстановка на реках и водоемах Липецкой области к </w:t>
            </w:r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полудню сегодняшнего дня, по данным ГУ МЧС выглядела так: подтопление участка дороги в населенном пункте Красная Заря </w:t>
            </w:r>
            <w:proofErr w:type="spellStart"/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Данковского</w:t>
            </w:r>
            <w:proofErr w:type="spellEnd"/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района – уровень воды над полотном дороги составляет 35 сантиметров; подтопление участка дороги в селе Ратчино </w:t>
            </w:r>
            <w:proofErr w:type="spellStart"/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Добровского</w:t>
            </w:r>
            <w:proofErr w:type="spellEnd"/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района – 40 сантиметров.  У села </w:t>
            </w:r>
            <w:proofErr w:type="spellStart"/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Черепянь</w:t>
            </w:r>
            <w:proofErr w:type="spellEnd"/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также подтоплен участок дороги – над ним 30 сантиметров воды.</w:t>
            </w:r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 районе села </w:t>
            </w:r>
            <w:proofErr w:type="spellStart"/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Володаровка</w:t>
            </w:r>
            <w:proofErr w:type="spellEnd"/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Воловского</w:t>
            </w:r>
            <w:proofErr w:type="spellEnd"/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района вода начинает спадать, за сутки ее уровень уменьшился вполовину и составляет пять сантиметров. В </w:t>
            </w:r>
            <w:proofErr w:type="spellStart"/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Долгоруковском</w:t>
            </w:r>
            <w:proofErr w:type="spellEnd"/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районе, у села Русская Казинка, вода спала на 20 сантиметров и ее уровень составляет 25 сантиметров. На 45 сантиметров спала вода у Пятницкого в </w:t>
            </w:r>
            <w:proofErr w:type="spellStart"/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Измалковском</w:t>
            </w:r>
            <w:proofErr w:type="spellEnd"/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районе, там сейчас уровень воды над переправой – десять сантиметров. </w:t>
            </w:r>
          </w:p>
        </w:tc>
      </w:tr>
      <w:tr w:rsidR="00DC44D3" w:rsidTr="00AC52E7">
        <w:tc>
          <w:tcPr>
            <w:tcW w:w="534" w:type="dxa"/>
          </w:tcPr>
          <w:p w:rsidR="00DC44D3" w:rsidRPr="0064745B" w:rsidRDefault="00DC44D3" w:rsidP="0064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02.04.21</w:t>
            </w:r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Мост ТВ</w:t>
            </w:r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https://most.tv/news/134235.html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FFFFF"/>
              <w:spacing w:after="52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 рыбхоза в Липецкой области сгорел автомобиль «</w:t>
            </w:r>
            <w:proofErr w:type="spellStart"/>
            <w:r w:rsidRPr="00FD7E4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ТагАЗ</w:t>
            </w:r>
            <w:proofErr w:type="spellEnd"/>
            <w:r w:rsidRPr="00FD7E4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ЧП обошлось без пострадавших.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480" w:afterAutospacing="0"/>
            </w:pPr>
            <w:r w:rsidRPr="00FD7E4A">
              <w:t>Ночью 1 апреля в селе Анино в </w:t>
            </w:r>
            <w:proofErr w:type="spellStart"/>
            <w:r w:rsidRPr="00FD7E4A">
              <w:t>Грязинском</w:t>
            </w:r>
            <w:proofErr w:type="spellEnd"/>
            <w:r w:rsidRPr="00FD7E4A">
              <w:t xml:space="preserve"> районе вблизи рыбхоза произошло возгорание автомобиля «</w:t>
            </w:r>
            <w:proofErr w:type="spellStart"/>
            <w:r w:rsidRPr="00FD7E4A">
              <w:t>ТагАЗ</w:t>
            </w:r>
            <w:proofErr w:type="spellEnd"/>
            <w:r w:rsidRPr="00FD7E4A">
              <w:t>». В результате ЧП уничтожены сгораемые узлы и агрегаты по всей площади транспортного средства. Пострадавших нет.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480" w:afterAutospacing="0"/>
            </w:pPr>
            <w:r w:rsidRPr="00FD7E4A">
              <w:t>На тушение пожара было направлено одно отделения пожарной охраны. На месте работали сотрудники пожарного надзора для установления причины произошедшего.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0" w:afterAutospacing="0"/>
            </w:pPr>
            <w:r w:rsidRPr="00FD7E4A">
              <w:t>Главное Управление МЧС России по Липецкой области напоминает телефон вызова экстренных служб 112, пожарной охраны 101 и 01. В случае если вам угрожает опасность или</w:t>
            </w:r>
            <w:r w:rsidRPr="00FD7E4A">
              <w:rPr>
                <w:rStyle w:val="apple-converted-space"/>
              </w:rPr>
              <w:t> </w:t>
            </w:r>
            <w:r w:rsidRPr="00FD7E4A">
              <w:t>кому-то</w:t>
            </w:r>
            <w:r w:rsidRPr="00FD7E4A">
              <w:rPr>
                <w:rStyle w:val="apple-converted-space"/>
              </w:rPr>
              <w:t> </w:t>
            </w:r>
            <w:proofErr w:type="gramStart"/>
            <w:r w:rsidRPr="00FD7E4A">
              <w:t>требуется помощь незамедлительно сообщайте</w:t>
            </w:r>
            <w:proofErr w:type="gramEnd"/>
            <w:r w:rsidRPr="00FD7E4A">
              <w:t xml:space="preserve"> по данным телефонам информацию о происшествии. Помните, от ваших действий может зависеть</w:t>
            </w:r>
            <w:r w:rsidRPr="00FD7E4A">
              <w:rPr>
                <w:rStyle w:val="apple-converted-space"/>
              </w:rPr>
              <w:t> </w:t>
            </w:r>
            <w:r w:rsidRPr="00FD7E4A">
              <w:t>чья-то</w:t>
            </w:r>
            <w:r w:rsidRPr="00FD7E4A">
              <w:rPr>
                <w:rStyle w:val="apple-converted-space"/>
              </w:rPr>
              <w:t> </w:t>
            </w:r>
            <w:r w:rsidRPr="00FD7E4A">
              <w:t>жизнь!</w:t>
            </w:r>
          </w:p>
          <w:p w:rsidR="00DC44D3" w:rsidRPr="00FD7E4A" w:rsidRDefault="00DC44D3" w:rsidP="00FD7E4A">
            <w:pPr>
              <w:spacing w:after="3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C44D3" w:rsidTr="00AC52E7">
        <w:tc>
          <w:tcPr>
            <w:tcW w:w="534" w:type="dxa"/>
          </w:tcPr>
          <w:p w:rsidR="00DC44D3" w:rsidRPr="0064745B" w:rsidRDefault="00DC44D3" w:rsidP="0064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02.04.21</w:t>
            </w:r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Липецк </w:t>
            </w:r>
            <w:proofErr w:type="spellStart"/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https://lipetskmedia.ru/new</w:t>
            </w: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s/view/144935-TagAZ_sgoryel.html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FFFFF"/>
              <w:spacing w:before="161" w:after="16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FD7E4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ТагАЗ</w:t>
            </w:r>
            <w:proofErr w:type="spellEnd"/>
            <w:r w:rsidRPr="00FD7E4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сгорел на </w:t>
            </w:r>
            <w:r w:rsidRPr="00FD7E4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территории рыбхоза в Липецкой области</w:t>
            </w:r>
          </w:p>
          <w:p w:rsidR="00DC44D3" w:rsidRPr="00FD7E4A" w:rsidRDefault="00DC44D3" w:rsidP="00FD7E4A">
            <w:pPr>
              <w:shd w:val="clear" w:color="auto" w:fill="FFFFFF"/>
              <w:spacing w:after="52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210" w:afterAutospacing="0"/>
            </w:pPr>
            <w:r w:rsidRPr="00FD7E4A">
              <w:lastRenderedPageBreak/>
              <w:t xml:space="preserve">Ночью 1 апреля произошел пожар в селе </w:t>
            </w:r>
            <w:proofErr w:type="gramStart"/>
            <w:r w:rsidRPr="00FD7E4A">
              <w:t>Аннино</w:t>
            </w:r>
            <w:proofErr w:type="gramEnd"/>
            <w:r w:rsidRPr="00FD7E4A">
              <w:t xml:space="preserve"> </w:t>
            </w:r>
            <w:proofErr w:type="spellStart"/>
            <w:r w:rsidRPr="00FD7E4A">
              <w:t>Грязинского</w:t>
            </w:r>
            <w:proofErr w:type="spellEnd"/>
            <w:r w:rsidRPr="00FD7E4A">
              <w:t xml:space="preserve"> района. В районе местного рыбхоза загорелся припаркованный возле водоема автомобиль </w:t>
            </w:r>
            <w:proofErr w:type="spellStart"/>
            <w:r w:rsidRPr="00FD7E4A">
              <w:t>ТагАЗ</w:t>
            </w:r>
            <w:proofErr w:type="spellEnd"/>
            <w:r w:rsidRPr="00FD7E4A">
              <w:t xml:space="preserve">. </w:t>
            </w:r>
            <w:r w:rsidRPr="00FD7E4A">
              <w:lastRenderedPageBreak/>
              <w:t>МЧС сообщает, что огнем  уничтожены сгораемые узлы и агрегаты по всей площади автомобиля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210" w:afterAutospacing="0"/>
            </w:pPr>
            <w:r w:rsidRPr="00FD7E4A">
              <w:t>Пострадавших нет. На месте работают сотрудники пожарного надзора для установления причины. </w:t>
            </w:r>
          </w:p>
          <w:p w:rsidR="00DC44D3" w:rsidRPr="00FD7E4A" w:rsidRDefault="00DC44D3" w:rsidP="00FD7E4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C44D3" w:rsidTr="00AC52E7">
        <w:tc>
          <w:tcPr>
            <w:tcW w:w="534" w:type="dxa"/>
          </w:tcPr>
          <w:p w:rsidR="00DC44D3" w:rsidRPr="0064745B" w:rsidRDefault="00DC44D3" w:rsidP="0064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Мост ТВ</w:t>
            </w:r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https://most.tv/news/134210.html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FFFFF"/>
              <w:spacing w:after="52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 Липецке эвакуировали детей из всех школ и детских садов</w:t>
            </w:r>
          </w:p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Неизвестные сообщили о минировании 10 учреждений.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480" w:afterAutospacing="0"/>
            </w:pPr>
            <w:r w:rsidRPr="00FD7E4A">
              <w:t>В Липецке неизвестные сообщили о минировании 10 школ и детских садов. Детей эвакуировали из всех учреждений. В городском управлении по делам ГО и ЧС отметили, что каждую школу и детсад уже проверяют спецслужбы.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0" w:afterAutospacing="0"/>
            </w:pPr>
            <w:r w:rsidRPr="00FD7E4A">
              <w:t>— Дети оделись и совместно с педагогами вышли на улицу — отошли на безопасное расстояние и сейчас ждут приезда родителей — их </w:t>
            </w:r>
            <w:proofErr w:type="spellStart"/>
            <w:r w:rsidRPr="00FD7E4A">
              <w:t>обзвон</w:t>
            </w:r>
            <w:proofErr w:type="spellEnd"/>
            <w:r w:rsidRPr="00FD7E4A">
              <w:t xml:space="preserve"> уже начался. Даже если сообщение о минировании не подтвердится, сегодня занятий уже не будет, — рассказала председатель городского департамента образования Светлана </w:t>
            </w:r>
            <w:proofErr w:type="spellStart"/>
            <w:r w:rsidRPr="00FD7E4A">
              <w:t>Бедрова</w:t>
            </w:r>
            <w:proofErr w:type="spellEnd"/>
            <w:r w:rsidRPr="00FD7E4A">
              <w:t>.</w:t>
            </w:r>
          </w:p>
          <w:p w:rsidR="00DC44D3" w:rsidRPr="00FD7E4A" w:rsidRDefault="00DC44D3" w:rsidP="00FD7E4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4D3" w:rsidTr="00AC52E7">
        <w:tc>
          <w:tcPr>
            <w:tcW w:w="534" w:type="dxa"/>
          </w:tcPr>
          <w:p w:rsidR="00DC44D3" w:rsidRPr="0064745B" w:rsidRDefault="00DC44D3" w:rsidP="0064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</w:rPr>
              <w:t>02.04.21</w:t>
            </w:r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Город 48</w:t>
            </w:r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https://gorod48.ru/news/1911984/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Школы и детские Липецка сады работают в штатном режиме</w:t>
            </w:r>
          </w:p>
          <w:p w:rsidR="00DC44D3" w:rsidRPr="00FD7E4A" w:rsidRDefault="00DC44D3" w:rsidP="00FD7E4A">
            <w:pPr>
              <w:shd w:val="clear" w:color="auto" w:fill="FFFFFF"/>
              <w:spacing w:after="52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по России прокатилась волна сообщение о заложенных в школах и учреждениях взрывных устройство. Вечером эта волна докатилась и до Липецка: после звонков телефонных террористов эвакуированы здание мэрии, школы и детские сады.</w:t>
            </w:r>
          </w:p>
          <w:p w:rsidR="00DC44D3" w:rsidRPr="00FD7E4A" w:rsidRDefault="00DC44D3" w:rsidP="00FD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школы и детские сады в Липецке утром начали свою работу в штатном режиме, сообщили GOROD48 в пресс-службе мэрии.</w:t>
            </w:r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Все эвакуированные объекты, вчера обследованы полицейскими и сотрудниками других служб экстренного реагирования. Обследование показало, что объектам и их посетителям ничего не угрожает, - рассказали нам в пресс-службе УМВД РФ по Липецкой области.</w:t>
            </w:r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состоянию на утро 2 апреля, звонков и сообщений с сообщениями о минировании в учреждения и службы города не поступало.</w:t>
            </w:r>
          </w:p>
          <w:p w:rsidR="00DC44D3" w:rsidRPr="00FD7E4A" w:rsidRDefault="00DC44D3" w:rsidP="00FD7E4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C44D3" w:rsidTr="00AC52E7">
        <w:tc>
          <w:tcPr>
            <w:tcW w:w="534" w:type="dxa"/>
          </w:tcPr>
          <w:p w:rsidR="00DC44D3" w:rsidRPr="0064745B" w:rsidRDefault="00DC44D3" w:rsidP="0064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</w:rPr>
              <w:t>02.04.21</w:t>
            </w:r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Город 48</w:t>
            </w:r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https://gorod48.ru/news/1911986/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 Данкове на три дня ввели бесплатный проезд</w:t>
            </w:r>
          </w:p>
          <w:p w:rsidR="00DC44D3" w:rsidRPr="00FD7E4A" w:rsidRDefault="00DC44D3" w:rsidP="00FD7E4A">
            <w:pPr>
              <w:shd w:val="clear" w:color="auto" w:fill="FFFFFF"/>
              <w:spacing w:after="52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— подтопление паводком моста.</w:t>
            </w:r>
          </w:p>
          <w:p w:rsidR="00DC44D3" w:rsidRPr="00FD7E4A" w:rsidRDefault="00DC44D3" w:rsidP="00FD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паводка в Данкове пришлось закрыть пешеходный мост. Для организации доставки людей по Данкову принято решение ввести на три дня бесплатный проезд.</w:t>
            </w:r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связи со сложившейся ситуацией с паводком и разрушением временной переправы, администрация района совместно перевозчиком приняли решение о введении дополнительного дежурного автобуса с сегодняшнего дня. Он будет ходить с интервалом в 30 минут, через окружной мост, по маршруту: пл. Калинина – ж/</w:t>
            </w:r>
            <w:proofErr w:type="spellStart"/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вокзал. Его последний рейс – в 22.00 с площади Калинина до вокзала. В эту пятницу, субботу и воскресенье все автобусы, кроме частных маршруток, перевозят пассажиров бесплатно. С понедельника проезд будет опять платный, - сообщил глава </w:t>
            </w:r>
            <w:proofErr w:type="spellStart"/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Данковского</w:t>
            </w:r>
            <w:proofErr w:type="spellEnd"/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Валерий Фалеев.</w:t>
            </w:r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Напомним, вчера в Данкове уровень реки Дон интенсивно поднялся и достиг отметки в 1,3 метра. Сегодня утром вода уже поднялась до отметки 2,8 метра.</w:t>
            </w:r>
          </w:p>
          <w:p w:rsidR="00DC44D3" w:rsidRPr="00FD7E4A" w:rsidRDefault="00DC44D3" w:rsidP="00FD7E4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C44D3" w:rsidTr="00AC52E7">
        <w:tc>
          <w:tcPr>
            <w:tcW w:w="534" w:type="dxa"/>
          </w:tcPr>
          <w:p w:rsidR="00DC44D3" w:rsidRPr="0064745B" w:rsidRDefault="00DC44D3" w:rsidP="0064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D3" w:rsidRPr="00FD7E4A" w:rsidRDefault="00DC44D3" w:rsidP="00FD7E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02.04.2021 08:11</w:t>
            </w:r>
          </w:p>
          <w:p w:rsidR="00DC44D3" w:rsidRPr="00FD7E4A" w:rsidRDefault="00DC44D3" w:rsidP="00FD7E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Вести Липецк</w:t>
            </w:r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https://vesti-lipetsk.ru/novosti/obshestvo/bolshoj-uchebnyj-sbor-spasatelej-proshel-pod-lipeckom/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Большой учебный сбор спасателей прошел под Липецком</w:t>
            </w:r>
          </w:p>
          <w:p w:rsidR="00DC44D3" w:rsidRPr="00FD7E4A" w:rsidRDefault="00DC44D3" w:rsidP="00FD7E4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/>
            </w:pPr>
            <w:r w:rsidRPr="00FD7E4A">
              <w:t>Экстренные службы Липецкой области уже готовятся к пожароопасному периоду. К ликвидации возгораний планируется привлекать и добровольцев. Сегодня у пожарных дружин продолжается учебный сбор. Как организованы занятия, узнали «Вести Липецк».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/>
            </w:pPr>
            <w:r w:rsidRPr="00FD7E4A">
              <w:t>Инструктор объясняет, как реанимировать человека без сознания. Каждый доброволец пожарной дружины должен уметь оказать первую помощь. Такие занятия не проходят даром: в прошлом году волонтеры помогли спасти из огня 50 человек! И приняли участие в ликвидации 400 возгораний.</w:t>
            </w:r>
          </w:p>
          <w:p w:rsidR="00DC44D3" w:rsidRPr="00FD7E4A" w:rsidRDefault="00DC44D3" w:rsidP="00FD7E4A">
            <w:pPr>
              <w:pStyle w:val="4"/>
              <w:shd w:val="clear" w:color="auto" w:fill="FFFFFF"/>
              <w:outlineLvl w:val="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Алексей </w:t>
            </w:r>
            <w:proofErr w:type="spellStart"/>
            <w:r w:rsidRPr="00FD7E4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Фурлов</w:t>
            </w:r>
            <w:proofErr w:type="spellEnd"/>
            <w:r w:rsidRPr="00FD7E4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доброволец: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/>
              <w:rPr>
                <w:i/>
                <w:iCs/>
              </w:rPr>
            </w:pPr>
            <w:r w:rsidRPr="00FD7E4A">
              <w:rPr>
                <w:i/>
                <w:iCs/>
              </w:rPr>
              <w:t xml:space="preserve">База МЧС занимается с нами. Обычно своим шанцевым инструментом, если </w:t>
            </w:r>
            <w:r w:rsidRPr="00FD7E4A">
              <w:rPr>
                <w:i/>
                <w:iCs/>
              </w:rPr>
              <w:lastRenderedPageBreak/>
              <w:t xml:space="preserve">где-то в деревне какие-то возгорания </w:t>
            </w:r>
            <w:proofErr w:type="gramStart"/>
            <w:r w:rsidRPr="00FD7E4A">
              <w:rPr>
                <w:i/>
                <w:iCs/>
              </w:rPr>
              <w:t>происходят</w:t>
            </w:r>
            <w:proofErr w:type="gramEnd"/>
            <w:r w:rsidRPr="00FD7E4A">
              <w:rPr>
                <w:i/>
                <w:iCs/>
              </w:rPr>
              <w:t xml:space="preserve"> звоним в МЧС, до приезда пытаемся потушить горящую траву, ветки какие-то. ну, в пламя естественно, не лезем большое.</w:t>
            </w:r>
          </w:p>
          <w:p w:rsidR="00DC44D3" w:rsidRPr="00FD7E4A" w:rsidRDefault="00DC44D3" w:rsidP="00FD7E4A">
            <w:pPr>
              <w:pStyle w:val="4"/>
              <w:shd w:val="clear" w:color="auto" w:fill="FFFFFF"/>
              <w:outlineLvl w:val="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Василий </w:t>
            </w:r>
            <w:proofErr w:type="spellStart"/>
            <w:r w:rsidRPr="00FD7E4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Разумнов</w:t>
            </w:r>
            <w:proofErr w:type="spellEnd"/>
            <w:r w:rsidRPr="00FD7E4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начальник ГУ МЧС по Липецкой области: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/>
              <w:rPr>
                <w:i/>
                <w:iCs/>
              </w:rPr>
            </w:pPr>
            <w:proofErr w:type="gramStart"/>
            <w:r w:rsidRPr="00FD7E4A">
              <w:rPr>
                <w:i/>
                <w:iCs/>
              </w:rPr>
              <w:t xml:space="preserve">Знать должны элементарное: как пользоваться пожарно-техническим вооружением, не растеряться в первую очередь в стрессовой </w:t>
            </w:r>
            <w:proofErr w:type="spellStart"/>
            <w:r w:rsidRPr="00FD7E4A">
              <w:rPr>
                <w:i/>
                <w:iCs/>
              </w:rPr>
              <w:t>ситуаци</w:t>
            </w:r>
            <w:proofErr w:type="spellEnd"/>
            <w:r w:rsidRPr="00FD7E4A">
              <w:rPr>
                <w:i/>
                <w:iCs/>
              </w:rPr>
              <w:t>, вызвать подразделение профессиональной пожарной охраны, ну и первичными средствами пожаротушения принять меры по локализации очага пожара.</w:t>
            </w:r>
            <w:proofErr w:type="gramEnd"/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/>
            </w:pPr>
            <w:r w:rsidRPr="00FD7E4A">
              <w:t>По метеопрогнозам пожароопасный сезон «запаздывает» на две недели в сравнении с традиционными сроками. Тем не менее, экстренные службы области приведены в готовность. В том числе — и добровольные пожарные дружины, которые сформированы по всему региону.</w:t>
            </w:r>
          </w:p>
          <w:p w:rsidR="00DC44D3" w:rsidRPr="00FD7E4A" w:rsidRDefault="00DC44D3" w:rsidP="00FD7E4A">
            <w:pPr>
              <w:pStyle w:val="4"/>
              <w:shd w:val="clear" w:color="auto" w:fill="FFFFFF"/>
              <w:outlineLvl w:val="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Александр </w:t>
            </w:r>
            <w:proofErr w:type="spellStart"/>
            <w:r w:rsidRPr="00FD7E4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Рябченко</w:t>
            </w:r>
            <w:proofErr w:type="spellEnd"/>
            <w:r w:rsidRPr="00FD7E4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заместитель главы администрации Липецкой области: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/>
              <w:rPr>
                <w:i/>
                <w:iCs/>
              </w:rPr>
            </w:pPr>
            <w:r w:rsidRPr="00FD7E4A">
              <w:rPr>
                <w:i/>
                <w:iCs/>
              </w:rPr>
              <w:t>В тех точках, где в прошлые года была серьезная нагрузка на службы МЧС, на наши региональные службы, добровольцы будут очень серьёзно оказывать помощь и содействие при возникновении трудных, тяжелых ситуаций.</w:t>
            </w:r>
          </w:p>
          <w:p w:rsidR="00DC44D3" w:rsidRPr="00FD7E4A" w:rsidRDefault="00DC44D3" w:rsidP="00FD7E4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C44D3" w:rsidTr="00AC52E7">
        <w:tc>
          <w:tcPr>
            <w:tcW w:w="534" w:type="dxa"/>
          </w:tcPr>
          <w:p w:rsidR="00DC44D3" w:rsidRPr="0064745B" w:rsidRDefault="00DC44D3" w:rsidP="0064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02.04.2021 09:31</w:t>
            </w:r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Вести Липецк</w:t>
            </w:r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https://vesti-lipetsk.ru/novosti/obshestvo/signal-o-zaminirovanii-10-sadov-i-shkol-okazalsya-lozhnym/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Сигнал о </w:t>
            </w:r>
            <w:proofErr w:type="spellStart"/>
            <w:r w:rsidRPr="00FD7E4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заминировании</w:t>
            </w:r>
            <w:proofErr w:type="spellEnd"/>
            <w:r w:rsidRPr="00FD7E4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10 садов и школ оказался ложным</w:t>
            </w:r>
          </w:p>
          <w:p w:rsidR="00DC44D3" w:rsidRPr="00FD7E4A" w:rsidRDefault="00DC44D3" w:rsidP="00FD7E4A">
            <w:pPr>
              <w:shd w:val="clear" w:color="auto" w:fill="FFFFFF"/>
              <w:spacing w:after="52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/>
            </w:pPr>
            <w:r w:rsidRPr="00FD7E4A">
              <w:t>Как сообщили «</w:t>
            </w:r>
            <w:proofErr w:type="spellStart"/>
            <w:proofErr w:type="gramStart"/>
            <w:r w:rsidRPr="00FD7E4A">
              <w:t>Вести-Липецк</w:t>
            </w:r>
            <w:proofErr w:type="spellEnd"/>
            <w:proofErr w:type="gramEnd"/>
            <w:r w:rsidRPr="00FD7E4A">
              <w:t>» в пресс-службе регионального управления УМВД, правоохранительные органы проверили все объекты системы образования, о которых накануне поступило сообщение о </w:t>
            </w:r>
            <w:proofErr w:type="spellStart"/>
            <w:r w:rsidRPr="00FD7E4A">
              <w:t>заминировании</w:t>
            </w:r>
            <w:proofErr w:type="spellEnd"/>
            <w:r w:rsidRPr="00FD7E4A">
              <w:t xml:space="preserve">. Взрывных устройств в учреждениях не обнаружено. Жизни и здоровью </w:t>
            </w:r>
            <w:proofErr w:type="spellStart"/>
            <w:r w:rsidRPr="00FD7E4A">
              <w:t>липчан</w:t>
            </w:r>
            <w:proofErr w:type="spellEnd"/>
            <w:r w:rsidRPr="00FD7E4A">
              <w:t xml:space="preserve"> ничего не угрожает.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/>
            </w:pPr>
            <w:r w:rsidRPr="00FD7E4A">
              <w:t>По данным мэрии, все образовательные учреждения работают в штатном режиме.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/>
            </w:pPr>
            <w:r w:rsidRPr="00FD7E4A">
              <w:t xml:space="preserve">По всей видимости, звонок о бомбе, был неудачной первоапрельской шуткой. Полиция проводит проверку. В том, кто совершил </w:t>
            </w:r>
            <w:proofErr w:type="gramStart"/>
            <w:r w:rsidRPr="00FD7E4A">
              <w:t>звонок</w:t>
            </w:r>
            <w:proofErr w:type="gramEnd"/>
            <w:r w:rsidRPr="00FD7E4A">
              <w:t xml:space="preserve"> и мотивы такого </w:t>
            </w:r>
            <w:r w:rsidRPr="00FD7E4A">
              <w:lastRenderedPageBreak/>
              <w:t>поступка выяснят правоохранительные органы.</w:t>
            </w:r>
          </w:p>
          <w:p w:rsidR="00DC44D3" w:rsidRPr="00FD7E4A" w:rsidRDefault="00DC44D3" w:rsidP="00FD7E4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DC44D3" w:rsidTr="00AC52E7">
        <w:tc>
          <w:tcPr>
            <w:tcW w:w="534" w:type="dxa"/>
          </w:tcPr>
          <w:p w:rsidR="00DC44D3" w:rsidRPr="0064745B" w:rsidRDefault="00DC44D3" w:rsidP="0064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02/04/</w:t>
            </w:r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Мост ТВ</w:t>
            </w:r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https://most.tv/news/134215.html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FFFFF"/>
              <w:spacing w:after="52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 Данкове затопило пешеходную переправу через Дон (видео)</w:t>
            </w:r>
          </w:p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 сегодняшнего дня местные власти запускают автобусное сообщение по окружной дороге.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480" w:afterAutospacing="0"/>
            </w:pPr>
            <w:r w:rsidRPr="00FD7E4A">
              <w:t>В Данкове затопило временную пешеходную переправу, которую создали</w:t>
            </w:r>
            <w:r w:rsidRPr="00FD7E4A">
              <w:rPr>
                <w:rStyle w:val="apple-converted-space"/>
              </w:rPr>
              <w:t> </w:t>
            </w:r>
            <w:proofErr w:type="spellStart"/>
            <w:r w:rsidRPr="00FD7E4A">
              <w:t>из-зареконструкция</w:t>
            </w:r>
            <w:proofErr w:type="spellEnd"/>
            <w:r w:rsidRPr="00FD7E4A">
              <w:t xml:space="preserve"> главного моста через реку Дон. С сегодняшнего дня, 2 апреля, её закрывают. Местные власти организуют дополнительное движение автобусов по окружной дороге. Глава </w:t>
            </w:r>
            <w:proofErr w:type="spellStart"/>
            <w:r w:rsidRPr="00FD7E4A">
              <w:t>Данковского</w:t>
            </w:r>
            <w:proofErr w:type="spellEnd"/>
            <w:r w:rsidRPr="00FD7E4A">
              <w:t xml:space="preserve"> района Валерий Фалеев пообещал, что автобусы будут ездить с интервалом в 15 минут.</w:t>
            </w:r>
          </w:p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Прошу </w:t>
            </w:r>
            <w:proofErr w:type="gram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понимаем </w:t>
            </w:r>
            <w:proofErr w:type="gram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принять</w:t>
            </w:r>
            <w:proofErr w:type="gram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данную информацию, — написал чиновник в </w:t>
            </w: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Instagram</w:t>
            </w:r>
            <w:proofErr w:type="spell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 Все автобусы межмуниципальных (сельских) маршрутов будут осуществлять посадку пассажиров на всех остановках по городу.</w:t>
            </w:r>
            <w:r w:rsidRPr="00FD7E4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</w:rPr>
              <w:t>Данковский</w:t>
            </w:r>
            <w:proofErr w:type="spellEnd"/>
            <w:r w:rsidRPr="00FD7E4A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экспресс»</w:t>
            </w:r>
            <w:r w:rsidRPr="00FD7E4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вышел с инициативой о бесплатном проезде населения по городу Данкову в пятницу, субботу и воскресенье. Ситуацию с прохождением паводковых вод держим на постоянном контроле. Будем регулярно сообщать о текущем положении дел. Службы спасения готовы к оказанию любой помощи.</w:t>
            </w:r>
          </w:p>
        </w:tc>
      </w:tr>
      <w:tr w:rsidR="00DC44D3" w:rsidTr="00AC52E7">
        <w:tc>
          <w:tcPr>
            <w:tcW w:w="534" w:type="dxa"/>
          </w:tcPr>
          <w:p w:rsidR="00DC44D3" w:rsidRPr="00F56D6F" w:rsidRDefault="00DC44D3" w:rsidP="00F5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02/04/</w:t>
            </w:r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Город 48</w:t>
            </w:r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https://gorod48.ru/news/1911966/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Уровень реки Дон в Данкове поднялся почти на 3 метра</w:t>
            </w:r>
          </w:p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переправа закрыта, людей возят в объезд</w:t>
            </w:r>
          </w:p>
          <w:p w:rsidR="00DC44D3" w:rsidRPr="00FD7E4A" w:rsidRDefault="00DC44D3" w:rsidP="00FD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сообщал GOROD48, вчера к вечеру в Данкове уровень воды в реке Дон поднялся до отметки 1,3 метра, и пешеходная переправа, которую построили на время реконструкции моста через Дон, оказалась подтоплена. Ее пришлось закрыть.</w:t>
            </w:r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сообщил сегодня утром GOROD48 глава администрации </w:t>
            </w:r>
            <w:proofErr w:type="spellStart"/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Данковского</w:t>
            </w:r>
            <w:proofErr w:type="spellEnd"/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Валерий Фалеев, сегодня утром вода уже поднялась до отметки 2,8 метра.  Но жизнь в городе продолжается в обычном ритме.</w:t>
            </w:r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 инициативе </w:t>
            </w:r>
            <w:proofErr w:type="spellStart"/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автопредприятия</w:t>
            </w:r>
            <w:proofErr w:type="spellEnd"/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занимающегося</w:t>
            </w:r>
            <w:proofErr w:type="gramEnd"/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перевозкой пассажиров, организован бесплатный объезд.  Автобусы ходят с интервалом в 15 минут. </w:t>
            </w:r>
            <w:r w:rsidRPr="00FD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Объезд осуществляется по другому мосту, расположенному в 6 километрах от закрытой переправы. Из-за паводковой ситуации горожане теряют в дороге в объезд, примерно 15 минут времени, - рассказал Валерий Фалеев.</w:t>
            </w:r>
          </w:p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C44D3" w:rsidTr="00AC52E7">
        <w:tc>
          <w:tcPr>
            <w:tcW w:w="534" w:type="dxa"/>
          </w:tcPr>
          <w:p w:rsidR="00DC44D3" w:rsidRPr="00F56D6F" w:rsidRDefault="00DC44D3" w:rsidP="00F5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7E4A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01.04.2021 16:30</w:t>
            </w:r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портал Администрации ЛО</w:t>
            </w:r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https://xn--80aacoonefzg3am8b1fsb.xn--p1ai/</w:t>
            </w:r>
            <w:proofErr w:type="spellStart"/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news</w:t>
            </w:r>
            <w:proofErr w:type="spellEnd"/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/4508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pacing w:val="5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color w:val="auto"/>
                <w:spacing w:val="5"/>
                <w:sz w:val="24"/>
                <w:szCs w:val="24"/>
              </w:rPr>
              <w:t>Масштабные учения пожарных добровольцев стартовали в Липецкой области</w:t>
            </w:r>
          </w:p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pStyle w:val="a5"/>
              <w:shd w:val="clear" w:color="auto" w:fill="FFFFFF"/>
            </w:pPr>
            <w:r w:rsidRPr="00FD7E4A">
              <w:t>Масштабные учения для добровольных пожарных из Липецкого района стартовали в областном центре.  167 человек в течение двух дней освоят навыки оказания первой помощи, действий при пожарах и других чрезвычайных ситуациях под руководством профессиональных спасателей.  Благодаря этим навыкам добровольцы смогут  помочь пожарным с успешным тушением возможных загораний на ранней стадии, считают в МЧС. Учебно-методический сбор для добровольцев такого масштаба впервые проходит на территории области.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</w:pPr>
            <w:r w:rsidRPr="00FD7E4A">
              <w:t xml:space="preserve">Участников сбора приветствовали заместитель администрации Липецкой области Александр </w:t>
            </w:r>
            <w:proofErr w:type="spellStart"/>
            <w:r w:rsidRPr="00FD7E4A">
              <w:t>Рябченко</w:t>
            </w:r>
            <w:proofErr w:type="spellEnd"/>
            <w:r w:rsidRPr="00FD7E4A">
              <w:t xml:space="preserve">, начальник управления государственной противопожарной спасательной службы Липецкой области Сергей Астахов и начальник Главного управления МЧС России по Липецкой области Василий </w:t>
            </w:r>
            <w:proofErr w:type="spellStart"/>
            <w:r w:rsidRPr="00FD7E4A">
              <w:t>Разумнов</w:t>
            </w:r>
            <w:proofErr w:type="spellEnd"/>
            <w:r w:rsidRPr="00FD7E4A">
              <w:t>.  По традиции  всем участникам сбора пожелали «сухих рукавов». 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</w:pPr>
            <w:r w:rsidRPr="00FD7E4A">
              <w:t xml:space="preserve">Кроме того, перед началом сборов был открыт пожарно-спасательный пост № 44 в поселке </w:t>
            </w:r>
            <w:proofErr w:type="spellStart"/>
            <w:r w:rsidRPr="00FD7E4A">
              <w:t>Сухоборье</w:t>
            </w:r>
            <w:proofErr w:type="spellEnd"/>
            <w:r w:rsidRPr="00FD7E4A">
              <w:t>. Это первый из четырех спасательных постов, которые появятся на территории области в этом году. Решение об усилении  противопожарной составляющей региона и увеличении группировки сил и средств областной и федеральной противопожарной службы было принято главой региона  Игорем Артамоновым. «У нас большие инвестиции в пожарную охрану, благодаря чему у спасателей имеется хорошая материальная база. Мы добились того, что леса в регионе не горят, а пожарные всегда вовремя прибывают на место чрезвычайного происшествия. Обязательно будем продолжать работу в этом направлении, чтобы достичь лучших результатов в деле спасения людей и природы», – отмечает  Игорь Артамонов.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</w:pPr>
            <w:r w:rsidRPr="00FD7E4A">
              <w:t xml:space="preserve">Новый пост будет обслуживать пять населенных пунктов, в которых проживают 1,5 тысячи человек. Спасатели смогут более эффективно </w:t>
            </w:r>
            <w:r w:rsidRPr="00FD7E4A">
              <w:lastRenderedPageBreak/>
              <w:t>реагировать на чрезвычайные ситуации. В их распоряжении есть все необходимое для работы на пожаре или проведения спасательных работ локального масштаба.</w:t>
            </w:r>
          </w:p>
          <w:p w:rsidR="00DC44D3" w:rsidRPr="00FD7E4A" w:rsidRDefault="00DC44D3" w:rsidP="00FD7E4A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4D3" w:rsidTr="00AC52E7">
        <w:tc>
          <w:tcPr>
            <w:tcW w:w="534" w:type="dxa"/>
          </w:tcPr>
          <w:p w:rsidR="00DC44D3" w:rsidRPr="00F56D6F" w:rsidRDefault="00DC44D3" w:rsidP="00F5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</w:rPr>
              <w:t>01.04.21</w:t>
            </w:r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Тасс</w:t>
            </w:r>
            <w:proofErr w:type="spellEnd"/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Липецкая область</w:t>
            </w:r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https://tass.ru/v-strane/11052513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FFFFF"/>
              <w:spacing w:before="375" w:after="16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Свыше 160 пожарных-добровольцев в Липецкой области получат навыки оказания первой помощи</w:t>
            </w:r>
          </w:p>
          <w:p w:rsidR="00DC44D3" w:rsidRPr="00FD7E4A" w:rsidRDefault="00DC44D3" w:rsidP="00FD7E4A">
            <w:pPr>
              <w:shd w:val="clear" w:color="auto" w:fill="FFFFFF"/>
              <w:spacing w:before="161" w:after="16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210" w:afterAutospacing="0"/>
              <w:rPr>
                <w:shd w:val="clear" w:color="auto" w:fill="FFFFFF"/>
              </w:rPr>
            </w:pPr>
            <w:r w:rsidRPr="00FD7E4A">
              <w:rPr>
                <w:shd w:val="clear" w:color="auto" w:fill="FFFFFF"/>
              </w:rPr>
              <w:t>Двухдневные тренинги будут вести профессиональные спасатели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300" w:afterAutospacing="0"/>
            </w:pPr>
            <w:r w:rsidRPr="00FD7E4A">
              <w:t>ЛИПЕЦК, 1 апреля. /ТАСС/. Свыше 160 добровольных пожарных, изъявивших желание бороться с природными пожарами в Липецкой области, получат навыки оказания первой помощи и действий при чрезвычайных ситуациях. Об этом сообщил в четверг журналистам глава администрации региона Игорь Артамонов, комментируя начавшиеся в области учения под руководством профессиональных спасателей.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300" w:beforeAutospacing="0" w:after="300" w:afterAutospacing="0"/>
            </w:pPr>
            <w:r w:rsidRPr="00FD7E4A">
              <w:t>"В течение двух дней 167 человек освоят навыки оказания первой помощи, действий при пожарах и других чрезвычайных ситуациях под руководством профессиональных спасателей, благодаря чему смогут помочь пожарным с успешным тушением возможных возгораний на ранней стадии", - сказал Артамонов.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300" w:beforeAutospacing="0" w:after="300" w:afterAutospacing="0"/>
            </w:pPr>
            <w:r w:rsidRPr="00FD7E4A">
              <w:t xml:space="preserve">Как сообщили в пресс-службе администрации региона, перед началом мероприятия был также торжественно открыт пожарно-спасательный пост № 44 в поселке </w:t>
            </w:r>
            <w:proofErr w:type="spellStart"/>
            <w:r w:rsidRPr="00FD7E4A">
              <w:t>Сухоборье</w:t>
            </w:r>
            <w:proofErr w:type="spellEnd"/>
            <w:r w:rsidRPr="00FD7E4A">
              <w:t xml:space="preserve"> - первый из четырех запланированных к созданию в этом году. "Новый пост будет обслуживать пять населенных пунктов, в которых проживают 1,5 тыс. человек, спасатели смогут более эффективно реагировать на чрезвычайные ситуации, ведь в их распоряжении есть все необходимое для работы на пожаре или проведения спасательных работ локального масштаба", - отметили в пресс-службе.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300" w:beforeAutospacing="0" w:after="300" w:afterAutospacing="0"/>
            </w:pPr>
            <w:r w:rsidRPr="00FD7E4A">
              <w:t xml:space="preserve">Сам Артамонов заметил, что область ежегодно вкладывает большие средства в развитие системы пожарной охраны. "Мы добились того, что леса в регионе не горят, а пожарные всегда вовремя прибывают на место ЧП, обязательно будем </w:t>
            </w:r>
            <w:r w:rsidRPr="00FD7E4A">
              <w:lastRenderedPageBreak/>
              <w:t>продолжать работу в этом направлении, чтобы достичь лучших результатов в деле спасения людей и природы", - заключил Артамонов.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210" w:afterAutospacing="0"/>
            </w:pPr>
          </w:p>
        </w:tc>
      </w:tr>
      <w:tr w:rsidR="00DC44D3" w:rsidTr="00AC52E7">
        <w:tc>
          <w:tcPr>
            <w:tcW w:w="534" w:type="dxa"/>
          </w:tcPr>
          <w:p w:rsidR="00DC44D3" w:rsidRPr="00F56D6F" w:rsidRDefault="00DC44D3" w:rsidP="00F5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</w:rPr>
              <w:t>01.04.21</w:t>
            </w:r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proofErr w:type="spellEnd"/>
            <w:proofErr w:type="gramStart"/>
            <w:r w:rsidRPr="00FD7E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proofErr w:type="gramEnd"/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формата</w:t>
            </w:r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https</w:t>
            </w: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://</w:t>
            </w:r>
            <w:proofErr w:type="spellStart"/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dobrinka</w:t>
            </w:r>
            <w:proofErr w:type="spellEnd"/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proofErr w:type="spellStart"/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bezformata</w:t>
            </w:r>
            <w:proofErr w:type="spellEnd"/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com</w:t>
            </w: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/</w:t>
            </w:r>
            <w:proofErr w:type="spellStart"/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listnews</w:t>
            </w:r>
            <w:proofErr w:type="spellEnd"/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/</w:t>
            </w:r>
            <w:proofErr w:type="spellStart"/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pozharnih</w:t>
            </w:r>
            <w:proofErr w:type="spellEnd"/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</w:t>
            </w:r>
            <w:proofErr w:type="spellStart"/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dobrovoltcev</w:t>
            </w:r>
            <w:proofErr w:type="spellEnd"/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</w:t>
            </w:r>
            <w:proofErr w:type="spellStart"/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startovali</w:t>
            </w:r>
            <w:proofErr w:type="spellEnd"/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</w:t>
            </w: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v</w:t>
            </w: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/92545731/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FFFFF"/>
              <w:spacing w:before="30" w:after="4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Масштабные учения пожарных добровольцев стартовали в Липецкой области</w:t>
            </w:r>
          </w:p>
          <w:p w:rsidR="00DC44D3" w:rsidRPr="00FD7E4A" w:rsidRDefault="00DC44D3" w:rsidP="00FD7E4A">
            <w:pPr>
              <w:shd w:val="clear" w:color="auto" w:fill="FFFFFF"/>
              <w:spacing w:before="375" w:after="16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>Масштабные учения для добровольных</w:t>
            </w:r>
            <w:r w:rsidRPr="00FD7E4A">
              <w:rPr>
                <w:rStyle w:val="apple-converted-space"/>
              </w:rPr>
              <w:t> </w:t>
            </w:r>
            <w:proofErr w:type="spellStart"/>
            <w:r w:rsidR="004E0085" w:rsidRPr="00FD7E4A">
              <w:fldChar w:fldCharType="begin"/>
            </w:r>
            <w:r w:rsidRPr="00FD7E4A">
              <w:instrText xml:space="preserve"> HYPERLINK "https://dobrinka.bezformata.com/word/pozharnoj/405/" \o "пожарных" </w:instrText>
            </w:r>
            <w:r w:rsidR="004E0085" w:rsidRPr="00FD7E4A">
              <w:fldChar w:fldCharType="separate"/>
            </w:r>
            <w:r w:rsidRPr="00FD7E4A">
              <w:rPr>
                <w:rStyle w:val="a4"/>
                <w:color w:val="auto"/>
              </w:rPr>
              <w:t>пожарных</w:t>
            </w:r>
            <w:r w:rsidR="004E0085" w:rsidRPr="00FD7E4A">
              <w:fldChar w:fldCharType="end"/>
            </w:r>
            <w:r w:rsidRPr="00FD7E4A">
              <w:t>из</w:t>
            </w:r>
            <w:proofErr w:type="spellEnd"/>
            <w:r w:rsidRPr="00FD7E4A">
              <w:t xml:space="preserve"> Липецкого района стартовали в областном центре.  167 человек в течение двух дней освоят навыки оказания первой помощи, действий при пожарах и других чрезвычайных ситуациях под руководством профессиональных спасателей.  Благодаря этим навыкам добровольцы смогут  помочь пожарным с успешным тушением возможных загораний на ранней стадии, считают в МЧС. Учебно-методический сбор для добровольцев такого масштаба впервые проходит на территории области.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 xml:space="preserve">Участников сбора приветствовали заместитель администрации Липецкой области Александр </w:t>
            </w:r>
            <w:proofErr w:type="spellStart"/>
            <w:r w:rsidRPr="00FD7E4A">
              <w:t>Рябченко</w:t>
            </w:r>
            <w:proofErr w:type="spellEnd"/>
            <w:r w:rsidRPr="00FD7E4A">
              <w:t xml:space="preserve">, начальник управления государственной противопожарной спасательной службы Липецкой области Сергей Астахов и начальник Главного управления МЧС России по Липецкой области Василий </w:t>
            </w:r>
            <w:proofErr w:type="spellStart"/>
            <w:r w:rsidRPr="00FD7E4A">
              <w:t>Разумнов</w:t>
            </w:r>
            <w:proofErr w:type="spellEnd"/>
            <w:r w:rsidRPr="00FD7E4A">
              <w:t>.  По традиции  всем участникам сбора пожелали «сухих рукавов». 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rPr>
                <w:rStyle w:val="a6"/>
                <w:rFonts w:eastAsiaTheme="majorEastAsia"/>
                <w:b w:val="0"/>
              </w:rPr>
              <w:t>Кроме того, перед началом сборов был открыт пожарно-спасательный пост № 44 в поселке</w:t>
            </w:r>
            <w:r w:rsidRPr="00FD7E4A">
              <w:rPr>
                <w:rStyle w:val="apple-converted-space"/>
                <w:b/>
                <w:bCs/>
              </w:rPr>
              <w:t> </w:t>
            </w:r>
            <w:proofErr w:type="spellStart"/>
            <w:r w:rsidR="004E0085" w:rsidRPr="00FD7E4A">
              <w:rPr>
                <w:rStyle w:val="a6"/>
                <w:rFonts w:eastAsiaTheme="majorEastAsia"/>
              </w:rPr>
              <w:fldChar w:fldCharType="begin"/>
            </w:r>
            <w:r w:rsidRPr="00FD7E4A">
              <w:rPr>
                <w:rStyle w:val="a6"/>
                <w:rFonts w:eastAsiaTheme="majorEastAsia"/>
              </w:rPr>
              <w:instrText xml:space="preserve"> HYPERLINK "https://dobrinka.bezformata.com/word/suhoborya/1129411/" \o "Сухоборье" </w:instrText>
            </w:r>
            <w:r w:rsidR="004E0085" w:rsidRPr="00FD7E4A">
              <w:rPr>
                <w:rStyle w:val="a6"/>
                <w:rFonts w:eastAsiaTheme="majorEastAsia"/>
              </w:rPr>
              <w:fldChar w:fldCharType="separate"/>
            </w:r>
            <w:r w:rsidRPr="00FD7E4A">
              <w:rPr>
                <w:rStyle w:val="a4"/>
                <w:bCs/>
                <w:color w:val="auto"/>
              </w:rPr>
              <w:t>Сухоборье</w:t>
            </w:r>
            <w:proofErr w:type="spellEnd"/>
            <w:r w:rsidR="004E0085" w:rsidRPr="00FD7E4A">
              <w:rPr>
                <w:rStyle w:val="a6"/>
                <w:rFonts w:eastAsiaTheme="majorEastAsia"/>
              </w:rPr>
              <w:fldChar w:fldCharType="end"/>
            </w:r>
            <w:r w:rsidRPr="00FD7E4A">
              <w:rPr>
                <w:rStyle w:val="a6"/>
                <w:rFonts w:eastAsiaTheme="majorEastAsia"/>
              </w:rPr>
              <w:t>.</w:t>
            </w:r>
            <w:r w:rsidRPr="00FD7E4A">
              <w:rPr>
                <w:rStyle w:val="apple-converted-space"/>
                <w:b/>
                <w:bCs/>
              </w:rPr>
              <w:t> </w:t>
            </w:r>
            <w:r w:rsidRPr="00FD7E4A">
              <w:t>Это первый из четырех спасательных постов, которые появятся на территории области в этом году. Решение об усилении  противопожарной составляющей региона и увеличении группировки сил и средств областной и федеральной противопожарной службы было принято главой региона  Игорем Артамоновым.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>«</w:t>
            </w:r>
            <w:r w:rsidRPr="00FD7E4A">
              <w:rPr>
                <w:rStyle w:val="a6"/>
                <w:rFonts w:eastAsiaTheme="majorEastAsia"/>
                <w:b w:val="0"/>
              </w:rPr>
              <w:t>У нас большие инвестиции в пожарную охрану, благодаря чему у спасателей имеется хорошая материальная база. Мы добились того, что леса в регионе не горят, а пожарные всегда вовремя прибывают на место чрезвычайного происшествия. Обязательно будем продолжать работу в этом направлении, чтобы достичь лучших результатов в деле спасения людей и природы</w:t>
            </w:r>
            <w:r w:rsidRPr="00FD7E4A">
              <w:t xml:space="preserve">», – </w:t>
            </w:r>
            <w:r w:rsidRPr="00FD7E4A">
              <w:lastRenderedPageBreak/>
              <w:t>отмечает  Игорь Артамонов.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jc w:val="both"/>
            </w:pPr>
            <w:r w:rsidRPr="00FD7E4A">
              <w:t>Новый пост будет обслуживать пять населенных пунктов, в которых проживают 1,5 тысячи человек. Спасатели смогут более эффективно реагировать на чрезвычайные ситуации. В их распоряжении есть все необходимое для работы на пожаре или проведения спасательных работ локального масштаба.</w:t>
            </w:r>
          </w:p>
        </w:tc>
      </w:tr>
      <w:tr w:rsidR="00DC44D3" w:rsidTr="00AC52E7">
        <w:tc>
          <w:tcPr>
            <w:tcW w:w="534" w:type="dxa"/>
          </w:tcPr>
          <w:p w:rsidR="00DC44D3" w:rsidRPr="00F56D6F" w:rsidRDefault="00DC44D3" w:rsidP="00F5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01.04.21</w:t>
            </w:r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Комсомольская </w:t>
            </w:r>
            <w:proofErr w:type="spellStart"/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правдв</w:t>
            </w:r>
            <w:proofErr w:type="spellEnd"/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https://www.lipetsk.kp.ru/online/news/4243248/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 Липецке "заминировали" 10 школ и детских садов</w:t>
            </w:r>
          </w:p>
          <w:p w:rsidR="00DC44D3" w:rsidRPr="00FD7E4A" w:rsidRDefault="00DC44D3" w:rsidP="00FD7E4A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DC44D3" w:rsidRPr="00FD7E4A" w:rsidRDefault="00DC44D3" w:rsidP="00FD7E4A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pStyle w:val="a5"/>
              <w:shd w:val="clear" w:color="auto" w:fill="FFFFFF"/>
            </w:pPr>
            <w:r w:rsidRPr="00FD7E4A">
              <w:t>Этот четверг, 1 апреля, в Липецке выдался тревожным. В администрацию города поступило сообщение о минировании 10 школ и детских садов. По данным пресс-службы мэрии, воспитанников указанных учреждений эвакуировали. Также на улицу вывели сотрудников администрации.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</w:pPr>
            <w:r w:rsidRPr="00FD7E4A">
              <w:t xml:space="preserve">Как сообщила председатель департамента образования Светлана </w:t>
            </w:r>
            <w:proofErr w:type="spellStart"/>
            <w:r w:rsidRPr="00FD7E4A">
              <w:t>Бедрова</w:t>
            </w:r>
            <w:proofErr w:type="spellEnd"/>
            <w:r w:rsidRPr="00FD7E4A">
              <w:t xml:space="preserve">, дети с педагогами оделись, вышли на </w:t>
            </w:r>
            <w:proofErr w:type="gramStart"/>
            <w:r w:rsidRPr="00FD7E4A">
              <w:t>улицу</w:t>
            </w:r>
            <w:proofErr w:type="gramEnd"/>
            <w:r w:rsidRPr="00FD7E4A">
              <w:t xml:space="preserve"> и отошли на безопасное расстояние от зданий. Дирекция начала звонить родителям.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</w:pPr>
            <w:r w:rsidRPr="00FD7E4A">
              <w:t xml:space="preserve">Каждое учреждение проверят кинологи с собаками. Комплекс необходимых мероприятий проводит и </w:t>
            </w:r>
            <w:proofErr w:type="gramStart"/>
            <w:r w:rsidRPr="00FD7E4A">
              <w:t>региональное</w:t>
            </w:r>
            <w:proofErr w:type="gramEnd"/>
            <w:r w:rsidRPr="00FD7E4A">
              <w:t xml:space="preserve"> УМВД России. Кстати, за ложное сообщение о минировании грозит уголовная ответственность по ст.207 УК РФ.</w:t>
            </w:r>
          </w:p>
        </w:tc>
      </w:tr>
      <w:tr w:rsidR="00DC44D3" w:rsidTr="00AC52E7">
        <w:tc>
          <w:tcPr>
            <w:tcW w:w="534" w:type="dxa"/>
          </w:tcPr>
          <w:p w:rsidR="00DC44D3" w:rsidRPr="00F56D6F" w:rsidRDefault="00DC44D3" w:rsidP="00F5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01.04.2021 18:49</w:t>
            </w:r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Вести Липецк</w:t>
            </w:r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https://vesti-lipetsk.ru/novosti/novosti-rajonov/v-dankove-bolshaya-voda-zatopila-peshehodnuyu-perepravu/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 Данкове большая вода затопила пешеходную переправу</w:t>
            </w:r>
          </w:p>
          <w:p w:rsidR="00DC44D3" w:rsidRPr="00FD7E4A" w:rsidRDefault="00DC44D3" w:rsidP="00FD7E4A">
            <w:pPr>
              <w:shd w:val="clear" w:color="auto" w:fill="FFFFFF"/>
              <w:spacing w:before="161" w:after="16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/>
            </w:pPr>
            <w:r w:rsidRPr="00FD7E4A">
              <w:t xml:space="preserve">Сегодня вода в реке Дон интенсивно поднялась и достигла отметки в 1,3 метра. В связи с этим временная пешеходная переправа в Данкове закрыта. Об этом сообщил глава </w:t>
            </w:r>
            <w:proofErr w:type="spellStart"/>
            <w:r w:rsidRPr="00FD7E4A">
              <w:t>Данковского</w:t>
            </w:r>
            <w:proofErr w:type="spellEnd"/>
            <w:r w:rsidRPr="00FD7E4A">
              <w:t xml:space="preserve"> района Валерий Фалеев.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/>
            </w:pPr>
            <w:r w:rsidRPr="00FD7E4A">
              <w:t xml:space="preserve">Местные власти сообщают, что будет организован дополнительный транспорт по окружной дороге. Уже 2 апреля автобусы будут ходить с интервалом в 15 минут. Кроме того, все рейсы сельских маршрутов будут останавливаться на всех остановках города. </w:t>
            </w:r>
            <w:proofErr w:type="spellStart"/>
            <w:r w:rsidRPr="00FD7E4A">
              <w:t>Данковский</w:t>
            </w:r>
            <w:proofErr w:type="spellEnd"/>
            <w:r w:rsidRPr="00FD7E4A">
              <w:t xml:space="preserve"> перевозчик вышел с инициативой о бесплатном проезде населения по городу Данкову в пятницу, субботу и воскресенье.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/>
            </w:pPr>
            <w:r w:rsidRPr="00FD7E4A">
              <w:t>Как сообщает главное управление МЧС по Липецкой области, в регионе также</w:t>
            </w:r>
            <w:r w:rsidRPr="00FD7E4A">
              <w:rPr>
                <w:rStyle w:val="apple-converted-space"/>
              </w:rPr>
              <w:t> </w:t>
            </w:r>
            <w:r w:rsidRPr="00FD7E4A">
              <w:t>подтоплено два низководных моста и три участка автомобильной дороги.</w:t>
            </w:r>
            <w:r w:rsidRPr="00FD7E4A">
              <w:rPr>
                <w:rStyle w:val="apple-converted-space"/>
              </w:rPr>
              <w:t> </w:t>
            </w:r>
            <w:proofErr w:type="gramStart"/>
            <w:r w:rsidRPr="00FD7E4A">
              <w:t xml:space="preserve">К уже привычном списку добавился участок автомобильной дороги </w:t>
            </w:r>
            <w:r w:rsidRPr="00FD7E4A">
              <w:lastRenderedPageBreak/>
              <w:t>через реку Дон в районе села</w:t>
            </w:r>
            <w:r w:rsidRPr="00FD7E4A">
              <w:rPr>
                <w:rStyle w:val="apple-converted-space"/>
              </w:rPr>
              <w:t> </w:t>
            </w:r>
            <w:proofErr w:type="spellStart"/>
            <w:r w:rsidRPr="00FD7E4A">
              <w:t>Черепянь</w:t>
            </w:r>
            <w:proofErr w:type="spellEnd"/>
            <w:r w:rsidRPr="00FD7E4A">
              <w:rPr>
                <w:rStyle w:val="apple-converted-space"/>
              </w:rPr>
              <w:t> </w:t>
            </w:r>
            <w:proofErr w:type="spellStart"/>
            <w:r w:rsidRPr="00FD7E4A">
              <w:t>Лебедянского</w:t>
            </w:r>
            <w:proofErr w:type="spellEnd"/>
            <w:r w:rsidRPr="00FD7E4A">
              <w:t xml:space="preserve"> района.</w:t>
            </w:r>
            <w:proofErr w:type="gramEnd"/>
            <w:r w:rsidRPr="00FD7E4A">
              <w:t xml:space="preserve"> Уровень воды выше полотна участка дороги на 20 сантиметров.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/>
            </w:pPr>
            <w:r w:rsidRPr="00FD7E4A">
              <w:t xml:space="preserve">По-прежнему под водой участок дороги через реку Дон в новом поселении Красная Заря и Колодези </w:t>
            </w:r>
            <w:proofErr w:type="spellStart"/>
            <w:r w:rsidRPr="00FD7E4A">
              <w:t>Бигильдинского</w:t>
            </w:r>
            <w:proofErr w:type="spellEnd"/>
            <w:r w:rsidRPr="00FD7E4A">
              <w:t xml:space="preserve"> сельского поселения </w:t>
            </w:r>
            <w:proofErr w:type="spellStart"/>
            <w:r w:rsidRPr="00FD7E4A">
              <w:t>Данковского</w:t>
            </w:r>
            <w:proofErr w:type="spellEnd"/>
            <w:r w:rsidRPr="00FD7E4A">
              <w:t xml:space="preserve"> района. Также затоплены мосты в районе села </w:t>
            </w:r>
            <w:proofErr w:type="spellStart"/>
            <w:r w:rsidRPr="00FD7E4A">
              <w:t>Пятницкое</w:t>
            </w:r>
            <w:proofErr w:type="spellEnd"/>
            <w:r w:rsidRPr="00FD7E4A">
              <w:t xml:space="preserve"> </w:t>
            </w:r>
            <w:proofErr w:type="spellStart"/>
            <w:r w:rsidRPr="00FD7E4A">
              <w:t>Измалковского</w:t>
            </w:r>
            <w:proofErr w:type="spellEnd"/>
            <w:r w:rsidRPr="00FD7E4A">
              <w:t xml:space="preserve"> района и через реку </w:t>
            </w:r>
            <w:proofErr w:type="spellStart"/>
            <w:r w:rsidRPr="00FD7E4A">
              <w:t>Олым</w:t>
            </w:r>
            <w:proofErr w:type="spellEnd"/>
            <w:r w:rsidRPr="00FD7E4A">
              <w:t xml:space="preserve"> в районе села </w:t>
            </w:r>
            <w:proofErr w:type="spellStart"/>
            <w:r w:rsidRPr="00FD7E4A">
              <w:t>Володаровка</w:t>
            </w:r>
            <w:proofErr w:type="spellEnd"/>
            <w:r w:rsidRPr="00FD7E4A">
              <w:t xml:space="preserve">. Кроме того, под водой остается участок автомобильной дороги через речку </w:t>
            </w:r>
            <w:proofErr w:type="spellStart"/>
            <w:r w:rsidRPr="00FD7E4A">
              <w:t>Олым</w:t>
            </w:r>
            <w:proofErr w:type="spellEnd"/>
            <w:r w:rsidRPr="00FD7E4A">
              <w:t xml:space="preserve"> в селе Русская Казинка </w:t>
            </w:r>
            <w:proofErr w:type="spellStart"/>
            <w:r w:rsidRPr="00FD7E4A">
              <w:t>Долгоруковского</w:t>
            </w:r>
            <w:proofErr w:type="spellEnd"/>
            <w:r w:rsidRPr="00FD7E4A">
              <w:t xml:space="preserve"> района.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210" w:afterAutospacing="0"/>
            </w:pPr>
          </w:p>
        </w:tc>
      </w:tr>
      <w:tr w:rsidR="00DC44D3" w:rsidTr="00AC52E7">
        <w:tc>
          <w:tcPr>
            <w:tcW w:w="534" w:type="dxa"/>
          </w:tcPr>
          <w:p w:rsidR="00DC44D3" w:rsidRPr="00F56D6F" w:rsidRDefault="00DC44D3" w:rsidP="00F5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D3" w:rsidRPr="00FD7E4A" w:rsidRDefault="004E0085" w:rsidP="00FD7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DC44D3" w:rsidRPr="00FD7E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Апрель 01, 2021 17:27</w:t>
              </w:r>
            </w:hyperlink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Липецк </w:t>
            </w:r>
            <w:proofErr w:type="spellStart"/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https://lipetskmedia.ru/news/view/144900-Vsyeh_shkolnikov.html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FFFFF"/>
              <w:spacing w:before="161" w:after="16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Всех школьников и детсадовцев эвакуируют в Липецке</w:t>
            </w:r>
          </w:p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210" w:afterAutospacing="0"/>
            </w:pPr>
            <w:r w:rsidRPr="00FD7E4A">
              <w:t>Как сообщили в городском управлении по делам ГО и ЧС, теперь каждое учреждение образования ждёт обследование – их проверят кинологи с собаками.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210" w:afterAutospacing="0"/>
            </w:pPr>
            <w:r w:rsidRPr="00FD7E4A">
              <w:t>В пресс-службе УМВД России по Липецкой области отметили, что все сообщения, которые поступают в полицию, подлежат проверке, по каждому из них проводится комплекс необходимых мероприятий.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210" w:afterAutospacing="0"/>
            </w:pPr>
            <w:r w:rsidRPr="00FD7E4A">
              <w:t>Напомним, что за ложное сообщение о минировании статьёй 207 УК РФ предусмотрена уголовная ответственность, сообщает пресс-служба мэрии Липецка.</w:t>
            </w:r>
          </w:p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C44D3" w:rsidTr="00AC52E7">
        <w:tc>
          <w:tcPr>
            <w:tcW w:w="534" w:type="dxa"/>
          </w:tcPr>
          <w:p w:rsidR="00DC44D3" w:rsidRPr="00F56D6F" w:rsidRDefault="00DC44D3" w:rsidP="00F5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01/04/</w:t>
            </w:r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Город 48</w:t>
            </w:r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https://gorod48.ru/news/1911964/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Уровень воды в реке Дон в Липецкой области продолжает подниматься</w:t>
            </w:r>
          </w:p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</w:t>
            </w:r>
            <w:r w:rsidRPr="00FD7E4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" w:tgtFrame="_blank" w:history="1">
              <w:r w:rsidRPr="00FD7E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сообщал</w:t>
              </w:r>
            </w:hyperlink>
            <w:r w:rsidRPr="00FD7E4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GOROD48, сегодня в Данкове зафиксирован уровень подъема воды в реке Дон на 1,3 метра. Водой подтопило временную пешеходную переправу. </w:t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20.00 спасателями ГУ МЧС России по Липецкой области зафиксирован уровень подъема воды и в </w:t>
            </w: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Лебедянском</w:t>
            </w:r>
            <w:proofErr w:type="spell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районе. </w:t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 районе села </w:t>
            </w: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Черепянь</w:t>
            </w:r>
            <w:proofErr w:type="spell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Лебедянского</w:t>
            </w:r>
            <w:proofErr w:type="spell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уровень воды выше полотна дороги на 30 сантиметров,  села Красная Заря - выше полотна дороги на 16 </w:t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сантиметров, сообщили в пресс-службе ГУ МЧС России по Липецкой области.</w:t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C44D3" w:rsidTr="00AC52E7">
        <w:tc>
          <w:tcPr>
            <w:tcW w:w="534" w:type="dxa"/>
          </w:tcPr>
          <w:p w:rsidR="00DC44D3" w:rsidRPr="00F56D6F" w:rsidRDefault="00DC44D3" w:rsidP="00F5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01/04/</w:t>
            </w:r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7E4A">
              <w:rPr>
                <w:rFonts w:ascii="Times New Roman" w:hAnsi="Times New Roman" w:cs="Times New Roman"/>
                <w:b/>
                <w:sz w:val="24"/>
                <w:szCs w:val="24"/>
              </w:rPr>
              <w:t>Город 48</w:t>
            </w:r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https://gorod48.ru/news/1911963/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 Данкове ушла под воду временная переправа через Дон</w:t>
            </w:r>
          </w:p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 вода в Данкове уровень реки Дон интенсивно поднялся и достиг отметки в 1,3 метра.</w:t>
            </w:r>
            <w:r w:rsidRPr="00FD7E4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Временная пешеходная переправа через Дон в Данкове закрыта. Об этом сообщил на своей странице в </w:t>
            </w: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глава </w:t>
            </w: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Данковского</w:t>
            </w:r>
            <w:proofErr w:type="spellEnd"/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Валерий Фалеев.</w:t>
            </w:r>
            <w:r w:rsidRPr="00FD7E4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C44D3" w:rsidTr="00FD7E4A">
        <w:trPr>
          <w:trHeight w:val="2258"/>
        </w:trPr>
        <w:tc>
          <w:tcPr>
            <w:tcW w:w="534" w:type="dxa"/>
          </w:tcPr>
          <w:p w:rsidR="00DC44D3" w:rsidRPr="00F56D6F" w:rsidRDefault="00DC44D3" w:rsidP="00F5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</w:rPr>
              <w:t>01.04.21</w:t>
            </w:r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</w:rPr>
              <w:t>ИТАР ТАСС Липецк</w:t>
            </w:r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https://tass.ru/v-strane/11052513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FFFFF"/>
              <w:spacing w:before="375" w:after="16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Свыше 160 пожарных-добровольцев в Липецкой области получат навыки оказания первой помощи</w:t>
            </w:r>
          </w:p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300" w:afterAutospacing="0"/>
            </w:pPr>
            <w:r w:rsidRPr="00FD7E4A">
              <w:t>ЛИПЕЦК, 1 апреля. /ТАСС/. Свыше 160 добровольных пожарных, изъявивших желание бороться с природными пожарами в Липецкой области, получат навыки оказания первой помощи и действий при чрезвычайных ситуациях. Об этом сообщил в четверг журналистам глава администрации региона Игорь Артамонов, комментируя начавшиеся в области учения под руководством профессиональных спасателей.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300" w:beforeAutospacing="0" w:after="300" w:afterAutospacing="0"/>
            </w:pPr>
            <w:r w:rsidRPr="00FD7E4A">
              <w:t>"В течение двух дней 167 человек освоят навыки оказания первой помощи, действий при пожарах и других чрезвычайных ситуациях под руководством профессиональных спасателей, благодаря чему смогут помочь пожарным с успешным тушением возможных возгораний на ранней стадии", - сказал Артамонов.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300" w:beforeAutospacing="0" w:after="300" w:afterAutospacing="0"/>
            </w:pPr>
            <w:r w:rsidRPr="00FD7E4A">
              <w:t xml:space="preserve">Как сообщили в пресс-службе администрации региона, перед началом мероприятия был также торжественно открыт пожарно-спасательный пост № 44 в поселке </w:t>
            </w:r>
            <w:proofErr w:type="spellStart"/>
            <w:r w:rsidRPr="00FD7E4A">
              <w:t>Сухоборье</w:t>
            </w:r>
            <w:proofErr w:type="spellEnd"/>
            <w:r w:rsidRPr="00FD7E4A">
              <w:t xml:space="preserve"> - первый из четырех запланированных к созданию в этом году. "Новый пост будет обслуживать пять населенных пунктов, в которых проживают 1,5 тыс. человек, спасатели смогут более эффективно реагировать на чрезвычайные ситуации, ведь в их распоряжении есть все необходимое для работы на пожаре или проведения спасательных работ локального масштаба", - отметили в пресс-службе.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300" w:beforeAutospacing="0" w:after="300" w:afterAutospacing="0"/>
            </w:pPr>
            <w:r w:rsidRPr="00FD7E4A">
              <w:t xml:space="preserve">Сам Артамонов заметил, что область ежегодно вкладывает большие средства в развитие системы пожарной охраны. "Мы добились того, что леса в регионе не горят, а пожарные всегда вовремя прибывают на место ЧП, обязательно будем </w:t>
            </w:r>
            <w:r w:rsidRPr="00FD7E4A">
              <w:lastRenderedPageBreak/>
              <w:t>продолжать работу в этом направлении, чтобы достичь лучших результатов в деле спасения людей и природы", - заключил Артамонов.</w:t>
            </w:r>
          </w:p>
        </w:tc>
      </w:tr>
      <w:tr w:rsidR="00DC44D3" w:rsidTr="00AC52E7">
        <w:tc>
          <w:tcPr>
            <w:tcW w:w="534" w:type="dxa"/>
          </w:tcPr>
          <w:p w:rsidR="00DC44D3" w:rsidRPr="00F56D6F" w:rsidRDefault="00DC44D3" w:rsidP="00F5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D3" w:rsidRPr="00FD7E4A" w:rsidRDefault="004E0085" w:rsidP="00F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C44D3" w:rsidRPr="00FD7E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Март 30, 2021 14:38</w:t>
              </w:r>
            </w:hyperlink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</w:p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https://lipetskmedia.ru/news/view/144762-V_Yeltsye_v_garazhye.html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FFFFF"/>
              <w:spacing w:before="161" w:after="16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 Ельце в гараже сгорели два автомобиля</w:t>
            </w:r>
          </w:p>
          <w:p w:rsidR="00DC44D3" w:rsidRPr="00FD7E4A" w:rsidRDefault="00DC44D3" w:rsidP="00FD7E4A">
            <w:pPr>
              <w:shd w:val="clear" w:color="auto" w:fill="FFFFFF"/>
              <w:spacing w:before="161" w:after="16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210" w:afterAutospacing="0"/>
            </w:pPr>
            <w:r w:rsidRPr="00FD7E4A">
              <w:t xml:space="preserve">30 марта произошел пожар в Ельце на улице </w:t>
            </w:r>
            <w:proofErr w:type="spellStart"/>
            <w:r w:rsidRPr="00FD7E4A">
              <w:t>Дякина</w:t>
            </w:r>
            <w:proofErr w:type="spellEnd"/>
            <w:r w:rsidRPr="00FD7E4A">
              <w:t xml:space="preserve">. Возгорание началось в старой гаражной постройке, где находилось два автомобиля. МЧС сообщает о том, что постройка сгорела полностью. Машины также уничтожены огнем. Это ВАЗ-2110 и </w:t>
            </w:r>
            <w:proofErr w:type="spellStart"/>
            <w:r w:rsidRPr="00FD7E4A">
              <w:t>Chery</w:t>
            </w:r>
            <w:proofErr w:type="spellEnd"/>
            <w:r w:rsidRPr="00FD7E4A">
              <w:t xml:space="preserve"> </w:t>
            </w:r>
            <w:proofErr w:type="spellStart"/>
            <w:r w:rsidRPr="00FD7E4A">
              <w:t>Fora</w:t>
            </w:r>
            <w:proofErr w:type="spellEnd"/>
            <w:r w:rsidRPr="00FD7E4A">
              <w:t>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210" w:afterAutospacing="0"/>
            </w:pPr>
            <w:r w:rsidRPr="00FD7E4A">
              <w:t>На тушение привлекалось два отделения пожарной охраны. Пострадавших нет. На месте работают сотрудники пожарного надзора для установления причины. 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210" w:afterAutospacing="0"/>
            </w:pPr>
          </w:p>
        </w:tc>
      </w:tr>
      <w:tr w:rsidR="00DC44D3" w:rsidTr="00AC52E7">
        <w:tc>
          <w:tcPr>
            <w:tcW w:w="534" w:type="dxa"/>
          </w:tcPr>
          <w:p w:rsidR="00DC44D3" w:rsidRPr="00F56D6F" w:rsidRDefault="00DC44D3" w:rsidP="00F5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D3" w:rsidRPr="00FD7E4A" w:rsidRDefault="004E0085" w:rsidP="00F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C44D3" w:rsidRPr="00FD7E4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Март 30, 2021 19:52</w:t>
              </w:r>
            </w:hyperlink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</w:rPr>
              <w:t xml:space="preserve">Липецк </w:t>
            </w: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https://lipetskmedia.ru/news/view/144779-Pyerviye_sluchai.html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FFFFF"/>
              <w:spacing w:before="161" w:after="16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Первые случаи горения сухой травы в 2021 году отмечены в Липецке</w:t>
            </w:r>
          </w:p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210" w:afterAutospacing="0"/>
            </w:pPr>
            <w:r w:rsidRPr="00FD7E4A">
              <w:t>По данным регионального ГУ МЧС России, на прошлой неделе в черте города шесть раз горел мусор, в том числе в бесхозных строениях и гаражном кооперативе. Зафиксировано крупное возгорание травы площадью около 300 кв. метров на улице Механизаторов, сообщает пресс-служба липецкой мэрии.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210" w:afterAutospacing="0"/>
            </w:pPr>
            <w:r w:rsidRPr="00FD7E4A">
              <w:t xml:space="preserve">Последняя неделя марта также началась с сообщений о возгораниях. В понедельник пожарные выезжали в район </w:t>
            </w:r>
            <w:proofErr w:type="spellStart"/>
            <w:r w:rsidRPr="00FD7E4A">
              <w:t>Ссёлок</w:t>
            </w:r>
            <w:proofErr w:type="spellEnd"/>
            <w:r w:rsidRPr="00FD7E4A">
              <w:t>, где между лесом и рекой Воронеж загорелась сухая трава. Во вторник она вспыхнула у Октябрьского моста. 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210" w:afterAutospacing="0"/>
            </w:pPr>
            <w:r w:rsidRPr="00FD7E4A">
              <w:t>Как показывает практика, в большинстве случаев причины кроются в неосторожном обращении людей с огнём. В большей степени это относится к хозяевам частных домовладений и дачникам, очищающим свои приусадебные участки, а также любителям шашлыков на природе. Сухой и ветреной весной к возгоранию может привести непотушенный окурок, шалость детей и подростков. 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210" w:afterAutospacing="0"/>
            </w:pPr>
            <w:r w:rsidRPr="00FD7E4A">
              <w:lastRenderedPageBreak/>
              <w:t>В управлении по делам ГО и ЧС Липецка призывают горожан к осторожности и строгому соблюдению правил безопасности. </w:t>
            </w:r>
          </w:p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C44D3" w:rsidTr="00AC52E7">
        <w:tc>
          <w:tcPr>
            <w:tcW w:w="534" w:type="dxa"/>
          </w:tcPr>
          <w:p w:rsidR="00DC44D3" w:rsidRPr="00F56D6F" w:rsidRDefault="00DC44D3" w:rsidP="00F5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</w:rPr>
              <w:t>29.03.21</w:t>
            </w:r>
          </w:p>
        </w:tc>
        <w:tc>
          <w:tcPr>
            <w:tcW w:w="1275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</w:rPr>
              <w:t>Город 48</w:t>
            </w:r>
          </w:p>
        </w:tc>
        <w:tc>
          <w:tcPr>
            <w:tcW w:w="1560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https://gorod48.ru/news/1911708/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На улице Лесной сгорел частный дом</w:t>
            </w:r>
          </w:p>
          <w:p w:rsidR="00DC44D3" w:rsidRPr="00FD7E4A" w:rsidRDefault="00DC44D3" w:rsidP="00FD7E4A">
            <w:pPr>
              <w:shd w:val="clear" w:color="auto" w:fill="F6F6F6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сообщает пресс-служба ГУ МЧС по Липецкой области, в результате пожара огнем уничтожены сгораемые конструкции дома на площади 60 квадратных метров.</w:t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Пламя тушили шесть отделений пожарной охраны, служба пожаротушения, добровольная пожарная дружина. </w:t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Пострадавших нет, - рассказали в пресс-службе ведомства. - Предварительная причина возгорания - неосторожное обращение с огнем.</w:t>
            </w:r>
          </w:p>
        </w:tc>
      </w:tr>
      <w:tr w:rsidR="00DC44D3" w:rsidTr="00AC52E7">
        <w:tc>
          <w:tcPr>
            <w:tcW w:w="534" w:type="dxa"/>
          </w:tcPr>
          <w:p w:rsidR="00DC44D3" w:rsidRPr="00F56D6F" w:rsidRDefault="00DC44D3" w:rsidP="00F5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</w:rPr>
              <w:t xml:space="preserve">Липецк </w:t>
            </w:r>
            <w:proofErr w:type="spellStart"/>
            <w:r w:rsidRPr="00FD7E4A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1560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</w:rPr>
              <w:t>https://lipetskmedia.ru/news/view/144684-Nyeostorozhnoye.html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FFFFF"/>
              <w:spacing w:before="161" w:after="16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Неосторожное обращение с огнем стало причиной пожара в Липецке</w:t>
            </w:r>
          </w:p>
          <w:p w:rsidR="00DC44D3" w:rsidRPr="00FD7E4A" w:rsidRDefault="00DC44D3" w:rsidP="00FD7E4A">
            <w:pPr>
              <w:pStyle w:val="1"/>
              <w:shd w:val="clear" w:color="auto" w:fill="F6F6F6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210" w:afterAutospacing="0"/>
            </w:pPr>
            <w:r w:rsidRPr="00FD7E4A">
              <w:t xml:space="preserve">На улице 2-ая </w:t>
            </w:r>
            <w:proofErr w:type="gramStart"/>
            <w:r w:rsidRPr="00FD7E4A">
              <w:t>Лесная</w:t>
            </w:r>
            <w:proofErr w:type="gramEnd"/>
            <w:r w:rsidRPr="00FD7E4A">
              <w:t xml:space="preserve"> в Липецке 28 марта произошел пожар в жилом доме. Огонь уничтожил сгораемые конструкции по всей площади. На тушение возгорания было направлено шесть отделений пожарной охраны, служба пожаротушения, добровольная дружина.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210" w:afterAutospacing="0"/>
            </w:pPr>
            <w:r w:rsidRPr="00FD7E4A">
              <w:t>Как сообщили в пресс-службе МЧС России по Липецкой области, предварительная причина – неосторожное обращение с огнем. На месте работают сотрудники пожарного надзора для установления точной причины. К счастью, обошлось без пострадавших.</w:t>
            </w:r>
          </w:p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D3" w:rsidTr="00AC52E7">
        <w:tc>
          <w:tcPr>
            <w:tcW w:w="534" w:type="dxa"/>
          </w:tcPr>
          <w:p w:rsidR="00DC44D3" w:rsidRPr="00F56D6F" w:rsidRDefault="00DC44D3" w:rsidP="00F5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</w:rPr>
              <w:t>Вести Липецк</w:t>
            </w:r>
          </w:p>
        </w:tc>
        <w:tc>
          <w:tcPr>
            <w:tcW w:w="1560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</w:rPr>
              <w:t>https://vesti-lipetsk.ru/novosti/proisshestviya/v-lipecke-na-lesnoj-sgorel-dom/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 Липецке на Лесной сгорел дом</w:t>
            </w:r>
          </w:p>
          <w:p w:rsidR="00DC44D3" w:rsidRPr="00FD7E4A" w:rsidRDefault="00DC44D3" w:rsidP="00FD7E4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/>
            </w:pPr>
            <w:r w:rsidRPr="00FD7E4A">
              <w:t xml:space="preserve">В воскресенье, 28 марта, в Липецке по ул. 2-ая </w:t>
            </w:r>
            <w:proofErr w:type="gramStart"/>
            <w:r w:rsidRPr="00FD7E4A">
              <w:t>Лесная</w:t>
            </w:r>
            <w:proofErr w:type="gramEnd"/>
            <w:r w:rsidRPr="00FD7E4A">
              <w:t xml:space="preserve"> загорелся частный дом.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/>
            </w:pPr>
            <w:r w:rsidRPr="00FD7E4A">
              <w:t>Как сообщили в пресс-службе ГУ МЧС России по Липецкой области, на место происшествия выехали шесть отделений пожарной охраны.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/>
            </w:pPr>
            <w:r w:rsidRPr="00FD7E4A">
              <w:t>Площадь пожара составила 60 квадратных метров. Дом сгорел полностью. По данным регионального ГУ МЧС, предварительная причина пожара — неосторожное обращение с огнем. Точную причину устанавливают сотрудники пожарного надзора.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/>
            </w:pPr>
            <w:r w:rsidRPr="00FD7E4A">
              <w:lastRenderedPageBreak/>
              <w:t>Пострадавших нет.</w:t>
            </w:r>
          </w:p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480" w:afterAutospacing="0"/>
            </w:pPr>
          </w:p>
        </w:tc>
      </w:tr>
      <w:tr w:rsidR="00DC44D3" w:rsidTr="00AC52E7">
        <w:tc>
          <w:tcPr>
            <w:tcW w:w="534" w:type="dxa"/>
          </w:tcPr>
          <w:p w:rsidR="00DC44D3" w:rsidRPr="00F56D6F" w:rsidRDefault="00DC44D3" w:rsidP="00F5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</w:rPr>
              <w:t>Мост ТВ</w:t>
            </w:r>
          </w:p>
        </w:tc>
        <w:tc>
          <w:tcPr>
            <w:tcW w:w="1560" w:type="dxa"/>
          </w:tcPr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4A">
              <w:rPr>
                <w:rFonts w:ascii="Times New Roman" w:hAnsi="Times New Roman" w:cs="Times New Roman"/>
                <w:sz w:val="24"/>
                <w:szCs w:val="24"/>
              </w:rPr>
              <w:t>https://most.tv/news/134046.html</w:t>
            </w:r>
          </w:p>
        </w:tc>
        <w:tc>
          <w:tcPr>
            <w:tcW w:w="2126" w:type="dxa"/>
          </w:tcPr>
          <w:p w:rsidR="00DC44D3" w:rsidRPr="00FD7E4A" w:rsidRDefault="00DC44D3" w:rsidP="00FD7E4A">
            <w:pPr>
              <w:shd w:val="clear" w:color="auto" w:fill="FFFFFF"/>
              <w:spacing w:after="52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D7E4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На Лесной в Липецке снова случился пожар (видео)</w:t>
            </w:r>
          </w:p>
          <w:p w:rsidR="00DC44D3" w:rsidRPr="00FD7E4A" w:rsidRDefault="00DC44D3" w:rsidP="00FD7E4A">
            <w:pPr>
              <w:pStyle w:val="1"/>
              <w:shd w:val="clear" w:color="auto" w:fill="FFFFFF"/>
              <w:spacing w:before="161" w:beforeAutospacing="0" w:after="161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40" w:type="dxa"/>
          </w:tcPr>
          <w:p w:rsidR="00DC44D3" w:rsidRPr="00FD7E4A" w:rsidRDefault="00DC44D3" w:rsidP="00FD7E4A">
            <w:pPr>
              <w:pStyle w:val="a5"/>
              <w:shd w:val="clear" w:color="auto" w:fill="FFFFFF"/>
              <w:spacing w:before="0" w:beforeAutospacing="0" w:after="480" w:afterAutospacing="0"/>
            </w:pPr>
            <w:r w:rsidRPr="00FD7E4A">
              <w:t>28 марта произошёл пожар в жилом доме на улице</w:t>
            </w:r>
            <w:r w:rsidRPr="00FD7E4A">
              <w:rPr>
                <w:rStyle w:val="apple-converted-space"/>
              </w:rPr>
              <w:t> </w:t>
            </w:r>
            <w:r w:rsidRPr="00FD7E4A">
              <w:t>2-ая</w:t>
            </w:r>
            <w:r w:rsidRPr="00FD7E4A">
              <w:rPr>
                <w:rStyle w:val="apple-converted-space"/>
              </w:rPr>
              <w:t> </w:t>
            </w:r>
            <w:proofErr w:type="gramStart"/>
            <w:r w:rsidRPr="00FD7E4A">
              <w:t>Лесная</w:t>
            </w:r>
            <w:proofErr w:type="gramEnd"/>
            <w:r w:rsidRPr="00FD7E4A">
              <w:t>. В результате ЧП, по информации</w:t>
            </w:r>
            <w:r w:rsidRPr="00FD7E4A">
              <w:rPr>
                <w:rStyle w:val="apple-converted-space"/>
              </w:rPr>
              <w:t> </w:t>
            </w:r>
            <w:r w:rsidRPr="00FD7E4A">
              <w:t>пресс-службы</w:t>
            </w:r>
            <w:r w:rsidRPr="00FD7E4A">
              <w:rPr>
                <w:rStyle w:val="apple-converted-space"/>
              </w:rPr>
              <w:t> </w:t>
            </w:r>
            <w:r w:rsidRPr="00FD7E4A">
              <w:t>ГУ МЧС России по Липецкой области, огнем уничтожены сгораемые конструкции дома по всей площади (10*6). На тушение пожара было направлено 6 отделений пожарной охраны, служба пожаротушения, добровольная пожарная дружина</w:t>
            </w:r>
            <w:proofErr w:type="gramStart"/>
            <w:r w:rsidRPr="00FD7E4A">
              <w:t>.П</w:t>
            </w:r>
            <w:proofErr w:type="gramEnd"/>
            <w:r w:rsidRPr="00FD7E4A">
              <w:t>острадавших нет. Предварительная причина — неосторожное обращение с огнем. На месте работают сотрудники пожарного надзора для установления причины.</w:t>
            </w:r>
          </w:p>
          <w:p w:rsidR="00DC44D3" w:rsidRPr="00FD7E4A" w:rsidRDefault="00DC44D3" w:rsidP="00FD7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8E2" w:rsidRPr="006969C2" w:rsidRDefault="006418E2" w:rsidP="00F56D6F">
      <w:pPr>
        <w:pStyle w:val="1"/>
        <w:shd w:val="clear" w:color="auto" w:fill="FFFFFF"/>
        <w:spacing w:before="0" w:beforeAutospacing="0"/>
        <w:rPr>
          <w:sz w:val="24"/>
          <w:szCs w:val="24"/>
        </w:rPr>
      </w:pPr>
    </w:p>
    <w:p w:rsidR="00AF7E71" w:rsidRPr="00F56D6F" w:rsidRDefault="004E0085" w:rsidP="00F56D6F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fldChar w:fldCharType="begin"/>
      </w:r>
      <w:r>
        <w:instrText>HYPERLINK "https://lipetskmedia.ru/news/view/144167-Urovyen_vodi.html"</w:instrText>
      </w:r>
      <w:r>
        <w:fldChar w:fldCharType="separate"/>
      </w:r>
      <w:r w:rsidR="00AF7E71" w:rsidRPr="00F56D6F">
        <w:rPr>
          <w:rStyle w:val="a4"/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https://lipetskmedia.ru/news/view/144167-Urovyen_vodi.html</w:t>
      </w:r>
      <w:r>
        <w:fldChar w:fldCharType="end"/>
      </w:r>
      <w:r w:rsidR="00AF7E71" w:rsidRPr="00F56D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Уровень воды поднялся в Быстрой Сосне и Воронеже</w:t>
      </w:r>
    </w:p>
    <w:p w:rsidR="008C32FF" w:rsidRPr="00F56D6F" w:rsidRDefault="008C32FF" w:rsidP="00F56D6F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F7E71" w:rsidRPr="00AF7E71" w:rsidRDefault="004E0085" w:rsidP="00F56D6F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hyperlink r:id="rId20" w:history="1">
        <w:r w:rsidR="008C32FF" w:rsidRPr="00FD7E4A">
          <w:rPr>
            <w:rStyle w:val="a4"/>
            <w:rFonts w:ascii="Times New Roman" w:eastAsia="Times New Roman" w:hAnsi="Times New Roman" w:cs="Times New Roman"/>
            <w:b/>
            <w:color w:val="auto"/>
            <w:kern w:val="36"/>
            <w:sz w:val="24"/>
            <w:szCs w:val="24"/>
            <w:lang w:eastAsia="ru-RU"/>
          </w:rPr>
          <w:t>https://lg.lpgzt.ru/aticle/kogda-zhdat-bolshuyu-vodu.htm</w:t>
        </w:r>
        <w:proofErr w:type="gramStart"/>
      </w:hyperlink>
      <w:r w:rsidR="008C32FF" w:rsidRPr="00F56D6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FD7E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AF7E71" w:rsidRPr="00FD7E4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</w:t>
      </w:r>
      <w:proofErr w:type="gramEnd"/>
      <w:r w:rsidR="00AF7E71" w:rsidRPr="00FD7E4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огда ждать большую</w:t>
      </w:r>
      <w:r w:rsidR="00AF7E71" w:rsidRPr="00FD7E4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воду?</w:t>
      </w:r>
    </w:p>
    <w:p w:rsidR="009317B4" w:rsidRPr="006D2635" w:rsidRDefault="009317B4" w:rsidP="006D2635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</w:p>
    <w:sectPr w:rsidR="009317B4" w:rsidRPr="006D2635" w:rsidSect="00557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450"/>
    <w:rsid w:val="00021091"/>
    <w:rsid w:val="00032AD0"/>
    <w:rsid w:val="00036975"/>
    <w:rsid w:val="000D6766"/>
    <w:rsid w:val="0012698C"/>
    <w:rsid w:val="00154C47"/>
    <w:rsid w:val="0018136B"/>
    <w:rsid w:val="00197680"/>
    <w:rsid w:val="001E11EF"/>
    <w:rsid w:val="001F6E62"/>
    <w:rsid w:val="002044CD"/>
    <w:rsid w:val="00211B0C"/>
    <w:rsid w:val="00237E84"/>
    <w:rsid w:val="002458E5"/>
    <w:rsid w:val="00247067"/>
    <w:rsid w:val="002914C5"/>
    <w:rsid w:val="002D266F"/>
    <w:rsid w:val="00306551"/>
    <w:rsid w:val="00322B75"/>
    <w:rsid w:val="00356E7C"/>
    <w:rsid w:val="00367B25"/>
    <w:rsid w:val="003C5B16"/>
    <w:rsid w:val="003D031A"/>
    <w:rsid w:val="0042473F"/>
    <w:rsid w:val="004343AE"/>
    <w:rsid w:val="004451AC"/>
    <w:rsid w:val="00495C32"/>
    <w:rsid w:val="004A2321"/>
    <w:rsid w:val="004B79BB"/>
    <w:rsid w:val="004E0085"/>
    <w:rsid w:val="004F2E10"/>
    <w:rsid w:val="005050A3"/>
    <w:rsid w:val="00515874"/>
    <w:rsid w:val="00551FDC"/>
    <w:rsid w:val="00557450"/>
    <w:rsid w:val="005652F6"/>
    <w:rsid w:val="005A0B25"/>
    <w:rsid w:val="005F1815"/>
    <w:rsid w:val="00612708"/>
    <w:rsid w:val="006418E2"/>
    <w:rsid w:val="0064745B"/>
    <w:rsid w:val="00674810"/>
    <w:rsid w:val="00674AC1"/>
    <w:rsid w:val="00677BA7"/>
    <w:rsid w:val="006969C2"/>
    <w:rsid w:val="006B5AEC"/>
    <w:rsid w:val="006D1F55"/>
    <w:rsid w:val="006D2635"/>
    <w:rsid w:val="006E45F0"/>
    <w:rsid w:val="006E5255"/>
    <w:rsid w:val="00705290"/>
    <w:rsid w:val="0073439C"/>
    <w:rsid w:val="00765D3F"/>
    <w:rsid w:val="00770570"/>
    <w:rsid w:val="007A15ED"/>
    <w:rsid w:val="007F0B75"/>
    <w:rsid w:val="007F6A86"/>
    <w:rsid w:val="00814FFC"/>
    <w:rsid w:val="00845E47"/>
    <w:rsid w:val="008731A0"/>
    <w:rsid w:val="00895D19"/>
    <w:rsid w:val="008C32FF"/>
    <w:rsid w:val="009270F9"/>
    <w:rsid w:val="009317B4"/>
    <w:rsid w:val="00962101"/>
    <w:rsid w:val="00976150"/>
    <w:rsid w:val="00992172"/>
    <w:rsid w:val="009F27A0"/>
    <w:rsid w:val="00A0173B"/>
    <w:rsid w:val="00A15A7F"/>
    <w:rsid w:val="00A215B4"/>
    <w:rsid w:val="00A4489A"/>
    <w:rsid w:val="00A66DC7"/>
    <w:rsid w:val="00A70261"/>
    <w:rsid w:val="00AA1928"/>
    <w:rsid w:val="00AA1DB1"/>
    <w:rsid w:val="00AC52E7"/>
    <w:rsid w:val="00AD137D"/>
    <w:rsid w:val="00AF7E71"/>
    <w:rsid w:val="00B22802"/>
    <w:rsid w:val="00B3414A"/>
    <w:rsid w:val="00B52977"/>
    <w:rsid w:val="00B664FE"/>
    <w:rsid w:val="00C0215E"/>
    <w:rsid w:val="00C22C2E"/>
    <w:rsid w:val="00C80794"/>
    <w:rsid w:val="00CB0E4F"/>
    <w:rsid w:val="00D17F01"/>
    <w:rsid w:val="00D972CB"/>
    <w:rsid w:val="00DA0E6E"/>
    <w:rsid w:val="00DB7905"/>
    <w:rsid w:val="00DC44D3"/>
    <w:rsid w:val="00E031E3"/>
    <w:rsid w:val="00E208E8"/>
    <w:rsid w:val="00E54CD5"/>
    <w:rsid w:val="00EC0B9C"/>
    <w:rsid w:val="00EC6219"/>
    <w:rsid w:val="00EE4D15"/>
    <w:rsid w:val="00F235FA"/>
    <w:rsid w:val="00F56D6F"/>
    <w:rsid w:val="00F61A6E"/>
    <w:rsid w:val="00F64135"/>
    <w:rsid w:val="00F77EED"/>
    <w:rsid w:val="00F813A3"/>
    <w:rsid w:val="00FD2FAD"/>
    <w:rsid w:val="00FD66DD"/>
    <w:rsid w:val="00FD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B4"/>
  </w:style>
  <w:style w:type="paragraph" w:styleId="1">
    <w:name w:val="heading 1"/>
    <w:basedOn w:val="a"/>
    <w:link w:val="10"/>
    <w:uiPriority w:val="9"/>
    <w:qFormat/>
    <w:rsid w:val="00A21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1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215B4"/>
  </w:style>
  <w:style w:type="character" w:styleId="a4">
    <w:name w:val="Hyperlink"/>
    <w:basedOn w:val="a0"/>
    <w:uiPriority w:val="99"/>
    <w:unhideWhenUsed/>
    <w:rsid w:val="00A215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B7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84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text">
    <w:name w:val="boldtext"/>
    <w:basedOn w:val="a"/>
    <w:rsid w:val="0061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7B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E54CD5"/>
    <w:rPr>
      <w:b/>
      <w:bCs/>
    </w:rPr>
  </w:style>
  <w:style w:type="character" w:styleId="a7">
    <w:name w:val="Emphasis"/>
    <w:basedOn w:val="a0"/>
    <w:uiPriority w:val="20"/>
    <w:qFormat/>
    <w:rsid w:val="00E54C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0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9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8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1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00A5E0"/>
            <w:bottom w:val="none" w:sz="0" w:space="0" w:color="auto"/>
            <w:right w:val="none" w:sz="0" w:space="0" w:color="auto"/>
          </w:divBdr>
        </w:div>
      </w:divsChild>
    </w:div>
    <w:div w:id="424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5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8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8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74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00A5E0"/>
            <w:bottom w:val="none" w:sz="0" w:space="0" w:color="auto"/>
            <w:right w:val="none" w:sz="0" w:space="0" w:color="auto"/>
          </w:divBdr>
        </w:div>
        <w:div w:id="86305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00A5E0"/>
            <w:bottom w:val="none" w:sz="0" w:space="0" w:color="auto"/>
            <w:right w:val="none" w:sz="0" w:space="0" w:color="auto"/>
          </w:divBdr>
        </w:div>
      </w:divsChild>
    </w:div>
    <w:div w:id="836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44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995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28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6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5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012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0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51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20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57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3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47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2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peck.bezformata.com/word/shtrafi/3598/" TargetMode="External"/><Relationship Id="rId13" Type="http://schemas.openxmlformats.org/officeDocument/2006/relationships/hyperlink" Target="https://lipeck.bezformata.com/word/pozharnoj/405/" TargetMode="External"/><Relationship Id="rId18" Type="http://schemas.openxmlformats.org/officeDocument/2006/relationships/hyperlink" Target="https://lipetskmedia.ru/news/view/144762-V_Yeltsye_v_garazhye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ipeck.bezformata.com/word/ribhoza/151184/" TargetMode="External"/><Relationship Id="rId12" Type="http://schemas.openxmlformats.org/officeDocument/2006/relationships/hyperlink" Target="https://lipeck.bezformata.com/word/vesti-lipetck/4024853/" TargetMode="External"/><Relationship Id="rId17" Type="http://schemas.openxmlformats.org/officeDocument/2006/relationships/hyperlink" Target="https://gorod48.ru/news/191196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petskmedia.ru/news/view/144900-Vsyeh_shkolnikov.html" TargetMode="External"/><Relationship Id="rId20" Type="http://schemas.openxmlformats.org/officeDocument/2006/relationships/hyperlink" Target="https://lg.lpgzt.ru/aticle/kogda-zhdat-bolshuyu-vodu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lipeck.bezformata.com/word/anino/139710/" TargetMode="External"/><Relationship Id="rId11" Type="http://schemas.openxmlformats.org/officeDocument/2006/relationships/hyperlink" Target="https://gorod48.ru/news/781263/" TargetMode="External"/><Relationship Id="rId5" Type="http://schemas.openxmlformats.org/officeDocument/2006/relationships/hyperlink" Target="https://lipeck.bezformata.com/word/vesti-lipetck/4024853/" TargetMode="External"/><Relationship Id="rId15" Type="http://schemas.openxmlformats.org/officeDocument/2006/relationships/hyperlink" Target="https://www.instagram.com/p/CNIIq3phYrK/?utm_source=ig_web_copy_link" TargetMode="External"/><Relationship Id="rId10" Type="http://schemas.openxmlformats.org/officeDocument/2006/relationships/hyperlink" Target="https://lipeck.bezformata.com/word/karaulov/19197/" TargetMode="External"/><Relationship Id="rId19" Type="http://schemas.openxmlformats.org/officeDocument/2006/relationships/hyperlink" Target="https://lipetskmedia.ru/news/view/144779-Pyerviye_sluchai.html" TargetMode="External"/><Relationship Id="rId4" Type="http://schemas.openxmlformats.org/officeDocument/2006/relationships/hyperlink" Target="https://lipeck.bezformata.com/word/pozharnoj/405/" TargetMode="External"/><Relationship Id="rId9" Type="http://schemas.openxmlformats.org/officeDocument/2006/relationships/hyperlink" Target="https://lipeck.bezformata.com/word/ratchino/18317/" TargetMode="External"/><Relationship Id="rId14" Type="http://schemas.openxmlformats.org/officeDocument/2006/relationships/hyperlink" Target="https://gorod48.ru/news/78126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22</Pages>
  <Words>6082</Words>
  <Characters>34671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Chugurian</dc:creator>
  <cp:keywords/>
  <dc:description/>
  <cp:lastModifiedBy>Chugurian</cp:lastModifiedBy>
  <cp:revision>75</cp:revision>
  <cp:lastPrinted>2021-03-18T09:23:00Z</cp:lastPrinted>
  <dcterms:created xsi:type="dcterms:W3CDTF">2021-03-15T06:43:00Z</dcterms:created>
  <dcterms:modified xsi:type="dcterms:W3CDTF">2021-04-12T12:39:00Z</dcterms:modified>
</cp:coreProperties>
</file>