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8A" w:rsidRDefault="005C298A" w:rsidP="00934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F26" w:rsidRDefault="006D4F26" w:rsidP="00934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Подразделения ГИМС </w:t>
      </w:r>
      <w:r w:rsidR="00934F8E">
        <w:rPr>
          <w:rFonts w:ascii="Times New Roman" w:hAnsi="Times New Roman" w:cs="Times New Roman"/>
          <w:b/>
          <w:sz w:val="24"/>
          <w:szCs w:val="24"/>
        </w:rPr>
        <w:t>Главно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934F8E">
        <w:rPr>
          <w:rFonts w:ascii="Times New Roman" w:hAnsi="Times New Roman" w:cs="Times New Roman"/>
          <w:b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934F8E">
        <w:rPr>
          <w:rFonts w:ascii="Times New Roman" w:hAnsi="Times New Roman" w:cs="Times New Roman"/>
          <w:b/>
          <w:sz w:val="24"/>
          <w:szCs w:val="24"/>
        </w:rPr>
        <w:t xml:space="preserve"> МЧС России по Липецкой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, осуществляющие оказание услуги </w:t>
      </w:r>
    </w:p>
    <w:p w:rsidR="00934F8E" w:rsidRDefault="006D4F26" w:rsidP="00934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аттестации судоводителей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 право управления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маломерным судном</w:t>
      </w:r>
      <w:r w:rsidR="00DB2217">
        <w:rPr>
          <w:rFonts w:ascii="Times New Roman" w:hAnsi="Times New Roman" w:cs="Times New Roman"/>
          <w:b/>
          <w:sz w:val="24"/>
          <w:szCs w:val="24"/>
        </w:rPr>
        <w:t xml:space="preserve"> в 2024 году</w:t>
      </w:r>
    </w:p>
    <w:p w:rsidR="00934F8E" w:rsidRDefault="00934F8E" w:rsidP="00934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609" w:type="dxa"/>
        <w:tblLook w:val="04A0" w:firstRow="1" w:lastRow="0" w:firstColumn="1" w:lastColumn="0" w:noHBand="0" w:noVBand="1"/>
      </w:tblPr>
      <w:tblGrid>
        <w:gridCol w:w="710"/>
        <w:gridCol w:w="3078"/>
        <w:gridCol w:w="3015"/>
        <w:gridCol w:w="2124"/>
        <w:gridCol w:w="2391"/>
        <w:gridCol w:w="3291"/>
      </w:tblGrid>
      <w:tr w:rsidR="00EB75D7" w:rsidTr="00EB75D7">
        <w:trPr>
          <w:trHeight w:val="7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D7" w:rsidRDefault="00EB75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D7" w:rsidRDefault="00EB75D7" w:rsidP="001F4F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 ГИМС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D7" w:rsidRDefault="00EB75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D7" w:rsidRDefault="00EB75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(контактный)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D7" w:rsidRDefault="00EB75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D7" w:rsidRDefault="00EB75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заявителей и входных документов</w:t>
            </w:r>
          </w:p>
        </w:tc>
      </w:tr>
      <w:tr w:rsidR="00EB75D7" w:rsidTr="00EB75D7">
        <w:trPr>
          <w:trHeight w:val="7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D7" w:rsidRDefault="00EB75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D7" w:rsidRDefault="00EB75D7" w:rsidP="005C29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контрольно-надзорной деятельности, </w:t>
            </w:r>
          </w:p>
          <w:p w:rsidR="00EB75D7" w:rsidRDefault="00EB75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регистрационной и аттестационной работы центра ГИМС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D7" w:rsidRDefault="00EB75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398006,</w:t>
            </w:r>
          </w:p>
          <w:p w:rsidR="00EB75D7" w:rsidRDefault="00EB75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Липецкая область,</w:t>
            </w:r>
          </w:p>
          <w:p w:rsidR="00EB75D7" w:rsidRDefault="00EB75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Липецк,</w:t>
            </w:r>
          </w:p>
          <w:p w:rsidR="00EB75D7" w:rsidRDefault="00EB75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Краснознаменная, д. 2д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D7" w:rsidRDefault="00EB75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(4742) 257823</w:t>
            </w:r>
          </w:p>
          <w:p w:rsidR="00EB75D7" w:rsidRDefault="00EB75D7" w:rsidP="005C29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(4742) 367176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D7" w:rsidRPr="00DB2217" w:rsidRDefault="00EB75D7" w:rsidP="00DB22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gims</w:t>
            </w:r>
            <w:proofErr w:type="spellEnd"/>
            <w:r w:rsidR="00DB2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B2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.mchs.gov.ru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D7" w:rsidRDefault="00EB75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понедельника по четверг</w:t>
            </w:r>
          </w:p>
          <w:p w:rsidR="00EB75D7" w:rsidRDefault="00EB75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16.30</w:t>
            </w:r>
          </w:p>
          <w:p w:rsidR="00EB75D7" w:rsidRDefault="00EB75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5D7" w:rsidRDefault="00EB75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</w:t>
            </w:r>
          </w:p>
          <w:p w:rsidR="00EB75D7" w:rsidRDefault="00EB75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13.00 до 13.45</w:t>
            </w:r>
          </w:p>
        </w:tc>
      </w:tr>
    </w:tbl>
    <w:p w:rsidR="00934F8E" w:rsidRDefault="00934F8E" w:rsidP="00934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149" w:rsidRPr="00DB2217" w:rsidRDefault="00847149" w:rsidP="006D4F26">
      <w:pPr>
        <w:jc w:val="both"/>
        <w:rPr>
          <w:rFonts w:ascii="Times New Roman" w:hAnsi="Times New Roman" w:cs="Times New Roman"/>
          <w:b/>
          <w:i/>
        </w:rPr>
      </w:pPr>
      <w:proofErr w:type="gramStart"/>
      <w:r w:rsidRPr="00DB2217">
        <w:rPr>
          <w:rFonts w:ascii="Times New Roman" w:hAnsi="Times New Roman" w:cs="Times New Roman"/>
          <w:i/>
        </w:rPr>
        <w:t xml:space="preserve">Согласно Распоряжению </w:t>
      </w:r>
      <w:r w:rsidR="00DB2217" w:rsidRPr="00DB2217">
        <w:rPr>
          <w:rFonts w:ascii="Times New Roman" w:hAnsi="Times New Roman" w:cs="Times New Roman"/>
          <w:i/>
        </w:rPr>
        <w:t xml:space="preserve">Главного управления </w:t>
      </w:r>
      <w:r w:rsidRPr="00DB2217">
        <w:rPr>
          <w:rFonts w:ascii="Times New Roman" w:hAnsi="Times New Roman" w:cs="Times New Roman"/>
          <w:i/>
        </w:rPr>
        <w:t>МЧС России</w:t>
      </w:r>
      <w:r w:rsidR="00DB2217" w:rsidRPr="00DB2217">
        <w:rPr>
          <w:rFonts w:ascii="Times New Roman" w:hAnsi="Times New Roman" w:cs="Times New Roman"/>
          <w:i/>
        </w:rPr>
        <w:t xml:space="preserve"> по Липецкой области </w:t>
      </w:r>
      <w:r w:rsidRPr="00DB2217">
        <w:rPr>
          <w:rFonts w:ascii="Times New Roman" w:hAnsi="Times New Roman" w:cs="Times New Roman"/>
          <w:i/>
        </w:rPr>
        <w:t xml:space="preserve"> № </w:t>
      </w:r>
      <w:r w:rsidR="00DB2217" w:rsidRPr="00DB2217">
        <w:rPr>
          <w:rFonts w:ascii="Times New Roman" w:hAnsi="Times New Roman" w:cs="Times New Roman"/>
          <w:i/>
        </w:rPr>
        <w:t>28</w:t>
      </w:r>
      <w:r w:rsidRPr="00DB2217">
        <w:rPr>
          <w:rFonts w:ascii="Times New Roman" w:hAnsi="Times New Roman" w:cs="Times New Roman"/>
          <w:i/>
        </w:rPr>
        <w:t xml:space="preserve"> от </w:t>
      </w:r>
      <w:r w:rsidR="00DB2217" w:rsidRPr="00DB2217">
        <w:rPr>
          <w:rFonts w:ascii="Times New Roman" w:hAnsi="Times New Roman" w:cs="Times New Roman"/>
          <w:i/>
        </w:rPr>
        <w:t>22</w:t>
      </w:r>
      <w:r w:rsidRPr="00DB2217">
        <w:rPr>
          <w:rFonts w:ascii="Times New Roman" w:hAnsi="Times New Roman" w:cs="Times New Roman"/>
          <w:i/>
        </w:rPr>
        <w:t>.12.202</w:t>
      </w:r>
      <w:r w:rsidR="00DB2217" w:rsidRPr="00DB2217">
        <w:rPr>
          <w:rFonts w:ascii="Times New Roman" w:hAnsi="Times New Roman" w:cs="Times New Roman"/>
          <w:i/>
        </w:rPr>
        <w:t>3</w:t>
      </w:r>
      <w:r w:rsidRPr="00DB2217">
        <w:rPr>
          <w:rFonts w:ascii="Times New Roman" w:hAnsi="Times New Roman" w:cs="Times New Roman"/>
          <w:i/>
        </w:rPr>
        <w:t xml:space="preserve"> года  «О подразделени</w:t>
      </w:r>
      <w:r w:rsidR="00DB2217">
        <w:rPr>
          <w:rFonts w:ascii="Times New Roman" w:hAnsi="Times New Roman" w:cs="Times New Roman"/>
          <w:i/>
        </w:rPr>
        <w:t>ях</w:t>
      </w:r>
      <w:r w:rsidRPr="00DB2217">
        <w:rPr>
          <w:rFonts w:ascii="Times New Roman" w:hAnsi="Times New Roman" w:cs="Times New Roman"/>
          <w:i/>
        </w:rPr>
        <w:t xml:space="preserve"> Государственной инспекции по маломерным судам </w:t>
      </w:r>
      <w:r w:rsidR="00DB2217" w:rsidRPr="00DB2217">
        <w:rPr>
          <w:rFonts w:ascii="Times New Roman" w:hAnsi="Times New Roman" w:cs="Times New Roman"/>
          <w:i/>
        </w:rPr>
        <w:t>Главного управления</w:t>
      </w:r>
      <w:r w:rsidRPr="00DB2217">
        <w:rPr>
          <w:rFonts w:ascii="Times New Roman" w:hAnsi="Times New Roman" w:cs="Times New Roman"/>
          <w:i/>
        </w:rPr>
        <w:t xml:space="preserve"> МЧС России</w:t>
      </w:r>
      <w:r w:rsidR="00DB2217" w:rsidRPr="00DB2217">
        <w:rPr>
          <w:rFonts w:ascii="Times New Roman" w:hAnsi="Times New Roman" w:cs="Times New Roman"/>
          <w:i/>
        </w:rPr>
        <w:t xml:space="preserve"> по Липецкой области</w:t>
      </w:r>
      <w:r w:rsidRPr="00DB2217">
        <w:rPr>
          <w:rFonts w:ascii="Times New Roman" w:hAnsi="Times New Roman" w:cs="Times New Roman"/>
          <w:i/>
        </w:rPr>
        <w:t xml:space="preserve">, </w:t>
      </w:r>
      <w:r w:rsidR="00DB2217">
        <w:rPr>
          <w:rFonts w:ascii="Times New Roman" w:hAnsi="Times New Roman" w:cs="Times New Roman"/>
          <w:i/>
        </w:rPr>
        <w:t>проводящих</w:t>
      </w:r>
      <w:r w:rsidRPr="00DB2217">
        <w:rPr>
          <w:rFonts w:ascii="Times New Roman" w:hAnsi="Times New Roman" w:cs="Times New Roman"/>
          <w:i/>
        </w:rPr>
        <w:t xml:space="preserve"> аттестацию </w:t>
      </w:r>
      <w:r w:rsidR="00DB2217">
        <w:rPr>
          <w:rFonts w:ascii="Times New Roman" w:hAnsi="Times New Roman" w:cs="Times New Roman"/>
          <w:i/>
        </w:rPr>
        <w:t xml:space="preserve">в 2024 году </w:t>
      </w:r>
      <w:r w:rsidRPr="00DB2217">
        <w:rPr>
          <w:rFonts w:ascii="Times New Roman" w:hAnsi="Times New Roman" w:cs="Times New Roman"/>
          <w:i/>
        </w:rPr>
        <w:t xml:space="preserve">на право управления маломерными судами по конкретным типам маломерных судов и районам плавания» </w:t>
      </w:r>
      <w:r w:rsidR="006D4F26" w:rsidRPr="00DB2217">
        <w:rPr>
          <w:rFonts w:ascii="Times New Roman" w:hAnsi="Times New Roman" w:cs="Times New Roman"/>
          <w:i/>
        </w:rPr>
        <w:t>центр ГИМС</w:t>
      </w:r>
      <w:r w:rsidRPr="00DB2217">
        <w:rPr>
          <w:rFonts w:ascii="Times New Roman" w:hAnsi="Times New Roman" w:cs="Times New Roman"/>
          <w:i/>
        </w:rPr>
        <w:t xml:space="preserve"> Главного управления МЧС России по Липецкой области </w:t>
      </w:r>
      <w:r w:rsidR="00EB4E60" w:rsidRPr="00DB2217">
        <w:rPr>
          <w:rFonts w:ascii="Times New Roman" w:hAnsi="Times New Roman" w:cs="Times New Roman"/>
          <w:i/>
        </w:rPr>
        <w:t>с 01 марта по 31 декабря</w:t>
      </w:r>
      <w:proofErr w:type="gramEnd"/>
      <w:r w:rsidR="00EB4E60" w:rsidRPr="00DB2217">
        <w:rPr>
          <w:rFonts w:ascii="Times New Roman" w:hAnsi="Times New Roman" w:cs="Times New Roman"/>
          <w:i/>
        </w:rPr>
        <w:t xml:space="preserve"> 2022 года </w:t>
      </w:r>
      <w:r w:rsidRPr="00DB2217">
        <w:rPr>
          <w:rFonts w:ascii="Times New Roman" w:hAnsi="Times New Roman" w:cs="Times New Roman"/>
          <w:i/>
        </w:rPr>
        <w:t xml:space="preserve">проводит аттестацию </w:t>
      </w:r>
      <w:proofErr w:type="gramStart"/>
      <w:r w:rsidRPr="00DB2217">
        <w:rPr>
          <w:rFonts w:ascii="Times New Roman" w:hAnsi="Times New Roman" w:cs="Times New Roman"/>
          <w:i/>
        </w:rPr>
        <w:t>на право управления</w:t>
      </w:r>
      <w:proofErr w:type="gramEnd"/>
      <w:r w:rsidRPr="00DB2217">
        <w:rPr>
          <w:rFonts w:ascii="Times New Roman" w:hAnsi="Times New Roman" w:cs="Times New Roman"/>
          <w:i/>
        </w:rPr>
        <w:t xml:space="preserve"> </w:t>
      </w:r>
      <w:r w:rsidR="006D4F26" w:rsidRPr="00DB2217">
        <w:rPr>
          <w:rFonts w:ascii="Times New Roman" w:hAnsi="Times New Roman" w:cs="Times New Roman"/>
          <w:b/>
          <w:i/>
        </w:rPr>
        <w:t>маломерным судном</w:t>
      </w:r>
      <w:r w:rsidRPr="00DB2217">
        <w:rPr>
          <w:rFonts w:ascii="Times New Roman" w:hAnsi="Times New Roman" w:cs="Times New Roman"/>
          <w:i/>
        </w:rPr>
        <w:t>:</w:t>
      </w:r>
      <w:r w:rsidR="006D4F26" w:rsidRPr="00DB2217">
        <w:rPr>
          <w:rFonts w:ascii="Times New Roman" w:hAnsi="Times New Roman" w:cs="Times New Roman"/>
          <w:i/>
        </w:rPr>
        <w:t xml:space="preserve"> </w:t>
      </w:r>
      <w:r w:rsidR="006D4F26" w:rsidRPr="00DB2217">
        <w:rPr>
          <w:rFonts w:ascii="Times New Roman" w:hAnsi="Times New Roman" w:cs="Times New Roman"/>
          <w:b/>
          <w:i/>
        </w:rPr>
        <w:t xml:space="preserve">«маломерное моторное судно», «маломерное судно </w:t>
      </w:r>
      <w:r w:rsidR="00821323" w:rsidRPr="00DB2217">
        <w:rPr>
          <w:rFonts w:ascii="Times New Roman" w:hAnsi="Times New Roman" w:cs="Times New Roman"/>
          <w:b/>
          <w:i/>
        </w:rPr>
        <w:t>особой конструкции</w:t>
      </w:r>
      <w:r w:rsidR="006D4F26" w:rsidRPr="00DB2217">
        <w:rPr>
          <w:rFonts w:ascii="Times New Roman" w:hAnsi="Times New Roman" w:cs="Times New Roman"/>
          <w:b/>
          <w:i/>
        </w:rPr>
        <w:t>», «гидроцикл»;</w:t>
      </w:r>
      <w:r w:rsidR="006D4F26" w:rsidRPr="00DB2217">
        <w:rPr>
          <w:rFonts w:ascii="Times New Roman" w:hAnsi="Times New Roman" w:cs="Times New Roman"/>
          <w:i/>
        </w:rPr>
        <w:t xml:space="preserve"> </w:t>
      </w:r>
      <w:r w:rsidR="00EB4E60" w:rsidRPr="00DB2217">
        <w:rPr>
          <w:rFonts w:ascii="Times New Roman" w:hAnsi="Times New Roman" w:cs="Times New Roman"/>
          <w:b/>
          <w:i/>
        </w:rPr>
        <w:t>в</w:t>
      </w:r>
      <w:r w:rsidR="00EB4E60" w:rsidRPr="00DB2217">
        <w:rPr>
          <w:rFonts w:ascii="Times New Roman" w:hAnsi="Times New Roman" w:cs="Times New Roman"/>
          <w:i/>
        </w:rPr>
        <w:t xml:space="preserve"> </w:t>
      </w:r>
      <w:r w:rsidR="00EB4E60" w:rsidRPr="00DB2217">
        <w:rPr>
          <w:rFonts w:ascii="Times New Roman" w:hAnsi="Times New Roman" w:cs="Times New Roman"/>
          <w:b/>
          <w:i/>
        </w:rPr>
        <w:t>районах</w:t>
      </w:r>
      <w:r w:rsidR="006D4F26" w:rsidRPr="00DB2217">
        <w:rPr>
          <w:rFonts w:ascii="Times New Roman" w:hAnsi="Times New Roman" w:cs="Times New Roman"/>
          <w:b/>
          <w:i/>
        </w:rPr>
        <w:t xml:space="preserve"> плавания</w:t>
      </w:r>
      <w:r w:rsidR="006D4F26" w:rsidRPr="00DB2217">
        <w:rPr>
          <w:rFonts w:ascii="Times New Roman" w:hAnsi="Times New Roman" w:cs="Times New Roman"/>
          <w:i/>
        </w:rPr>
        <w:t xml:space="preserve">: </w:t>
      </w:r>
      <w:r w:rsidR="006D4F26" w:rsidRPr="00DB2217">
        <w:rPr>
          <w:rFonts w:ascii="Times New Roman" w:hAnsi="Times New Roman" w:cs="Times New Roman"/>
          <w:b/>
          <w:i/>
        </w:rPr>
        <w:t>«внутренние воды» и «внутренние водные пути Российской Федерации».</w:t>
      </w:r>
    </w:p>
    <w:p w:rsidR="00DB2217" w:rsidRPr="00DB2217" w:rsidRDefault="00DB2217" w:rsidP="00DB2217">
      <w:pPr>
        <w:jc w:val="both"/>
        <w:rPr>
          <w:rFonts w:ascii="Times New Roman" w:hAnsi="Times New Roman" w:cs="Times New Roman"/>
          <w:b/>
          <w:i/>
        </w:rPr>
      </w:pPr>
      <w:r w:rsidRPr="00DB2217">
        <w:rPr>
          <w:rFonts w:ascii="Times New Roman" w:hAnsi="Times New Roman" w:cs="Times New Roman"/>
          <w:b/>
          <w:i/>
        </w:rPr>
        <w:t>А</w:t>
      </w:r>
      <w:r w:rsidRPr="00DB2217">
        <w:rPr>
          <w:rFonts w:ascii="Times New Roman" w:hAnsi="Times New Roman" w:cs="Times New Roman"/>
          <w:b/>
          <w:i/>
        </w:rPr>
        <w:t xml:space="preserve">ттестация </w:t>
      </w:r>
      <w:proofErr w:type="gramStart"/>
      <w:r w:rsidRPr="00DB2217">
        <w:rPr>
          <w:rFonts w:ascii="Times New Roman" w:hAnsi="Times New Roman" w:cs="Times New Roman"/>
          <w:b/>
          <w:i/>
        </w:rPr>
        <w:t>на право</w:t>
      </w:r>
      <w:r w:rsidRPr="00DB2217">
        <w:rPr>
          <w:rFonts w:ascii="Times New Roman" w:hAnsi="Times New Roman" w:cs="Times New Roman"/>
          <w:b/>
          <w:i/>
        </w:rPr>
        <w:t xml:space="preserve"> управления</w:t>
      </w:r>
      <w:proofErr w:type="gramEnd"/>
      <w:r w:rsidRPr="00DB2217">
        <w:rPr>
          <w:rFonts w:ascii="Times New Roman" w:hAnsi="Times New Roman" w:cs="Times New Roman"/>
          <w:b/>
          <w:i/>
        </w:rPr>
        <w:t xml:space="preserve"> маломерным судном в районе</w:t>
      </w:r>
      <w:r w:rsidRPr="00DB2217">
        <w:rPr>
          <w:rFonts w:ascii="Times New Roman" w:hAnsi="Times New Roman" w:cs="Times New Roman"/>
          <w:b/>
          <w:i/>
        </w:rPr>
        <w:t xml:space="preserve"> </w:t>
      </w:r>
      <w:r w:rsidRPr="00DB2217">
        <w:rPr>
          <w:rFonts w:ascii="Times New Roman" w:hAnsi="Times New Roman" w:cs="Times New Roman"/>
          <w:b/>
          <w:i/>
        </w:rPr>
        <w:t>"внутренние морские воды и территориальное море Российской Федерации" осуществляется только в случае наличия удостоверения на право управления маломерным судном в ином районе плавания</w:t>
      </w:r>
      <w:r>
        <w:rPr>
          <w:rFonts w:ascii="Times New Roman" w:hAnsi="Times New Roman" w:cs="Times New Roman"/>
          <w:b/>
          <w:i/>
        </w:rPr>
        <w:t>.</w:t>
      </w:r>
    </w:p>
    <w:p w:rsidR="00847149" w:rsidRPr="00DB2217" w:rsidRDefault="00847149" w:rsidP="00847149">
      <w:pPr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  <w:r w:rsidRPr="00DB2217">
        <w:rPr>
          <w:rFonts w:ascii="Times New Roman" w:hAnsi="Times New Roman" w:cs="Times New Roman"/>
          <w:b/>
          <w:i/>
          <w:sz w:val="26"/>
          <w:szCs w:val="26"/>
        </w:rPr>
        <w:t>Прием экзаменов (аттестация судоводителей) на право управления маломерным судном пров</w:t>
      </w:r>
      <w:r w:rsidR="004B40DD" w:rsidRPr="00DB2217">
        <w:rPr>
          <w:rFonts w:ascii="Times New Roman" w:hAnsi="Times New Roman" w:cs="Times New Roman"/>
          <w:b/>
          <w:i/>
          <w:sz w:val="26"/>
          <w:szCs w:val="26"/>
        </w:rPr>
        <w:t>одится еженедельно по пятницам.</w:t>
      </w:r>
    </w:p>
    <w:p w:rsidR="00847149" w:rsidRPr="00DB2217" w:rsidRDefault="00080199" w:rsidP="00847149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Время </w:t>
      </w:r>
      <w:r w:rsidR="00847149" w:rsidRPr="00DB2217">
        <w:rPr>
          <w:rFonts w:ascii="Times New Roman" w:hAnsi="Times New Roman" w:cs="Times New Roman"/>
          <w:b/>
          <w:i/>
          <w:sz w:val="26"/>
          <w:szCs w:val="26"/>
        </w:rPr>
        <w:t xml:space="preserve"> работы аттестационной комиссии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="00847149" w:rsidRPr="00DB221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21323" w:rsidRPr="00DB2217">
        <w:rPr>
          <w:rFonts w:ascii="Times New Roman" w:hAnsi="Times New Roman" w:cs="Times New Roman"/>
          <w:b/>
          <w:i/>
          <w:sz w:val="26"/>
          <w:szCs w:val="26"/>
        </w:rPr>
        <w:t>09</w:t>
      </w:r>
      <w:r>
        <w:rPr>
          <w:rFonts w:ascii="Times New Roman" w:hAnsi="Times New Roman" w:cs="Times New Roman"/>
          <w:b/>
          <w:i/>
          <w:sz w:val="26"/>
          <w:szCs w:val="26"/>
        </w:rPr>
        <w:t>.00 - 14.00</w:t>
      </w:r>
    </w:p>
    <w:p w:rsidR="00847149" w:rsidRDefault="00847149" w:rsidP="00847149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DB2217">
        <w:rPr>
          <w:rFonts w:ascii="Times New Roman" w:hAnsi="Times New Roman" w:cs="Times New Roman"/>
          <w:b/>
          <w:i/>
          <w:sz w:val="26"/>
          <w:szCs w:val="26"/>
        </w:rPr>
        <w:t xml:space="preserve">Проверка практических навыков </w:t>
      </w:r>
      <w:r w:rsidR="00D36EA2" w:rsidRPr="00DB2217">
        <w:rPr>
          <w:rFonts w:ascii="Times New Roman" w:hAnsi="Times New Roman" w:cs="Times New Roman"/>
          <w:b/>
          <w:i/>
          <w:sz w:val="26"/>
          <w:szCs w:val="26"/>
        </w:rPr>
        <w:t xml:space="preserve">- </w:t>
      </w:r>
      <w:r w:rsidRPr="00DB2217">
        <w:rPr>
          <w:rFonts w:ascii="Times New Roman" w:hAnsi="Times New Roman" w:cs="Times New Roman"/>
          <w:b/>
          <w:i/>
          <w:sz w:val="26"/>
          <w:szCs w:val="26"/>
        </w:rPr>
        <w:t>после прохождения теории, в</w:t>
      </w:r>
      <w:r w:rsidR="004B40DD" w:rsidRPr="00DB2217">
        <w:rPr>
          <w:rFonts w:ascii="Times New Roman" w:hAnsi="Times New Roman" w:cs="Times New Roman"/>
          <w:b/>
          <w:i/>
          <w:sz w:val="26"/>
          <w:szCs w:val="26"/>
        </w:rPr>
        <w:t xml:space="preserve"> зависимости от погодных условий ТОЛЬКО в навигационный период.</w:t>
      </w:r>
    </w:p>
    <w:p w:rsidR="00DB2217" w:rsidRDefault="00DB2217" w:rsidP="00847149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DB2217" w:rsidRDefault="00DB2217" w:rsidP="00847149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DB2217" w:rsidRDefault="00DB2217" w:rsidP="00847149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DB2217" w:rsidRDefault="00DB2217" w:rsidP="00DB2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Подразделения ГИМС Главного управления МЧС России по Липецкой области, осуществляющие оказание услуги </w:t>
      </w:r>
    </w:p>
    <w:p w:rsidR="00DB2217" w:rsidRDefault="00DB2217" w:rsidP="00DB2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замене удостоверений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 право управления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маломерным судном в 2024 году</w:t>
      </w:r>
    </w:p>
    <w:p w:rsidR="00DB2217" w:rsidRDefault="00DB2217" w:rsidP="00847149">
      <w:pPr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a3"/>
        <w:tblW w:w="14609" w:type="dxa"/>
        <w:tblLook w:val="04A0" w:firstRow="1" w:lastRow="0" w:firstColumn="1" w:lastColumn="0" w:noHBand="0" w:noVBand="1"/>
      </w:tblPr>
      <w:tblGrid>
        <w:gridCol w:w="691"/>
        <w:gridCol w:w="2954"/>
        <w:gridCol w:w="2908"/>
        <w:gridCol w:w="2063"/>
        <w:gridCol w:w="2891"/>
        <w:gridCol w:w="3102"/>
      </w:tblGrid>
      <w:tr w:rsidR="00080199" w:rsidTr="00080199">
        <w:trPr>
          <w:trHeight w:val="70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17" w:rsidRDefault="00DB2217" w:rsidP="004706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17" w:rsidRDefault="00DB2217" w:rsidP="004706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 ГИМС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17" w:rsidRDefault="00DB2217" w:rsidP="004706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17" w:rsidRDefault="00DB2217" w:rsidP="004706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(контактный)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17" w:rsidRDefault="00DB2217" w:rsidP="004706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17" w:rsidRDefault="00DB2217" w:rsidP="004706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заявителей и входных документов</w:t>
            </w:r>
          </w:p>
        </w:tc>
      </w:tr>
      <w:tr w:rsidR="00080199" w:rsidTr="00080199">
        <w:trPr>
          <w:trHeight w:val="70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17" w:rsidRDefault="00DB2217" w:rsidP="004706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17" w:rsidRDefault="00DB2217" w:rsidP="004706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контрольно-надзорной деятельности, </w:t>
            </w:r>
          </w:p>
          <w:p w:rsidR="00DB2217" w:rsidRDefault="00DB2217" w:rsidP="004706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регистрационной и аттестационной работы центра ГИМС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17" w:rsidRDefault="00DB2217" w:rsidP="004706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398006,</w:t>
            </w:r>
          </w:p>
          <w:p w:rsidR="00DB2217" w:rsidRDefault="00DB2217" w:rsidP="004706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Липецкая область,</w:t>
            </w:r>
          </w:p>
          <w:p w:rsidR="00DB2217" w:rsidRDefault="00DB2217" w:rsidP="004706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Липецк,</w:t>
            </w:r>
          </w:p>
          <w:p w:rsidR="00DB2217" w:rsidRDefault="00DB2217" w:rsidP="004706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Краснознаменная, д. 2д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17" w:rsidRDefault="00DB2217" w:rsidP="004706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(4742) 25</w:t>
            </w:r>
            <w:r w:rsidR="00080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080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B2217" w:rsidRDefault="00DB2217" w:rsidP="004706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(4742) 36</w:t>
            </w:r>
            <w:r w:rsidR="00080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080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17" w:rsidRDefault="00080199" w:rsidP="004706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gims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48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.mchs.gov.ru</w:t>
              </w:r>
            </w:hyperlink>
          </w:p>
          <w:p w:rsidR="00080199" w:rsidRPr="00DB2217" w:rsidRDefault="00080199" w:rsidP="004706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17" w:rsidRDefault="00DB2217" w:rsidP="004706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понедельника по четверг</w:t>
            </w:r>
          </w:p>
          <w:p w:rsidR="00DB2217" w:rsidRDefault="00DB2217" w:rsidP="004706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16.30</w:t>
            </w:r>
          </w:p>
          <w:p w:rsidR="00DB2217" w:rsidRDefault="00DB2217" w:rsidP="004706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217" w:rsidRDefault="00DB2217" w:rsidP="004706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</w:t>
            </w:r>
          </w:p>
          <w:p w:rsidR="00DB2217" w:rsidRDefault="00DB2217" w:rsidP="004706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13.00 до 13.45</w:t>
            </w:r>
          </w:p>
        </w:tc>
      </w:tr>
      <w:tr w:rsidR="00080199" w:rsidTr="00080199">
        <w:trPr>
          <w:trHeight w:val="70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9" w:rsidRDefault="00080199" w:rsidP="004706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9" w:rsidRDefault="00080199" w:rsidP="004706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Елецкий инспекторский участок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9" w:rsidRDefault="00080199" w:rsidP="004706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Елец,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9" w:rsidRDefault="00080199" w:rsidP="004706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(47467) 5-20-27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9" w:rsidRPr="00080199" w:rsidRDefault="00080199" w:rsidP="00833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ims.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elets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@48.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mchs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80199" w:rsidRPr="00080199" w:rsidRDefault="00080199" w:rsidP="00833E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99" w:rsidRDefault="00080199" w:rsidP="00C44C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  <w:p w:rsidR="00080199" w:rsidRDefault="00080199" w:rsidP="00C44C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80199" w:rsidRDefault="00080199" w:rsidP="00C44C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99" w:rsidRDefault="00080199" w:rsidP="00C44C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</w:t>
            </w:r>
          </w:p>
          <w:p w:rsidR="00080199" w:rsidRDefault="00080199" w:rsidP="00C44C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13.00 до 13.45</w:t>
            </w:r>
          </w:p>
        </w:tc>
      </w:tr>
    </w:tbl>
    <w:p w:rsidR="00DB2217" w:rsidRPr="00DB2217" w:rsidRDefault="00DB2217" w:rsidP="00847149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847149" w:rsidRPr="001F4F76" w:rsidRDefault="00847149" w:rsidP="00D13D88">
      <w:pPr>
        <w:rPr>
          <w:rFonts w:ascii="Times New Roman" w:hAnsi="Times New Roman" w:cs="Times New Roman"/>
          <w:b/>
          <w:i/>
        </w:rPr>
      </w:pPr>
    </w:p>
    <w:sectPr w:rsidR="00847149" w:rsidRPr="001F4F76" w:rsidSect="00934F8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8E"/>
    <w:rsid w:val="00080199"/>
    <w:rsid w:val="000B0224"/>
    <w:rsid w:val="001F4F76"/>
    <w:rsid w:val="004B40DD"/>
    <w:rsid w:val="005C0484"/>
    <w:rsid w:val="005C298A"/>
    <w:rsid w:val="006D4F26"/>
    <w:rsid w:val="006D5DF2"/>
    <w:rsid w:val="00821323"/>
    <w:rsid w:val="00847149"/>
    <w:rsid w:val="008C3636"/>
    <w:rsid w:val="00934F8E"/>
    <w:rsid w:val="009E5344"/>
    <w:rsid w:val="00A06348"/>
    <w:rsid w:val="00AC2173"/>
    <w:rsid w:val="00D13D88"/>
    <w:rsid w:val="00D36EA2"/>
    <w:rsid w:val="00DB2217"/>
    <w:rsid w:val="00EB4E60"/>
    <w:rsid w:val="00EB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ims.elets@48.mchs.gov.ru" TargetMode="External"/><Relationship Id="rId5" Type="http://schemas.openxmlformats.org/officeDocument/2006/relationships/hyperlink" Target="mailto:gims@48.mch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Сергеевна Тихомирова</dc:creator>
  <cp:lastModifiedBy>Gims</cp:lastModifiedBy>
  <cp:revision>2</cp:revision>
  <dcterms:created xsi:type="dcterms:W3CDTF">2024-01-22T10:09:00Z</dcterms:created>
  <dcterms:modified xsi:type="dcterms:W3CDTF">2024-01-22T10:09:00Z</dcterms:modified>
</cp:coreProperties>
</file>